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:rsidR="00950185" w:rsidRDefault="005B67E0" w:rsidP="00570644">
      <w:pPr>
        <w:tabs>
          <w:tab w:val="left" w:pos="1843"/>
          <w:tab w:val="left" w:pos="7230"/>
          <w:tab w:val="left" w:pos="8789"/>
        </w:tabs>
        <w:rPr>
          <w:b/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5A0802" w:rsidRPr="005A0802">
        <w:rPr>
          <w:b/>
          <w:sz w:val="24"/>
        </w:rPr>
        <w:t>PET/</w:t>
      </w:r>
      <w:proofErr w:type="spellStart"/>
      <w:r w:rsidR="005A0802" w:rsidRPr="005A0802">
        <w:rPr>
          <w:b/>
          <w:sz w:val="24"/>
        </w:rPr>
        <w:t>CT</w:t>
      </w:r>
      <w:proofErr w:type="spellEnd"/>
      <w:r w:rsidR="00764CD5">
        <w:rPr>
          <w:b/>
          <w:sz w:val="24"/>
        </w:rPr>
        <w:t xml:space="preserve"> trupu </w:t>
      </w:r>
      <w:r w:rsidR="00E01C0F">
        <w:rPr>
          <w:b/>
          <w:sz w:val="24"/>
        </w:rPr>
        <w:t>(</w:t>
      </w:r>
      <w:proofErr w:type="spellStart"/>
      <w:r w:rsidR="004715D8">
        <w:rPr>
          <w:b/>
          <w:sz w:val="24"/>
        </w:rPr>
        <w:t>PSMA</w:t>
      </w:r>
      <w:proofErr w:type="spellEnd"/>
      <w:r w:rsidR="004715D8">
        <w:rPr>
          <w:b/>
          <w:sz w:val="24"/>
        </w:rPr>
        <w:t>-11</w:t>
      </w:r>
      <w:r w:rsidR="00E01C0F">
        <w:rPr>
          <w:b/>
          <w:sz w:val="24"/>
        </w:rPr>
        <w:t>)</w:t>
      </w:r>
      <w:r>
        <w:rPr>
          <w:sz w:val="24"/>
        </w:rPr>
        <w:tab/>
      </w:r>
      <w:r w:rsidR="00243876">
        <w:rPr>
          <w:sz w:val="24"/>
        </w:rPr>
        <w:t>Typ vyšetření:</w:t>
      </w:r>
      <w:r w:rsidR="00861F92">
        <w:rPr>
          <w:sz w:val="24"/>
        </w:rPr>
        <w:tab/>
      </w:r>
      <w:r w:rsidR="00E01C0F">
        <w:rPr>
          <w:b/>
          <w:sz w:val="24"/>
        </w:rPr>
        <w:t>CA prostaty</w:t>
      </w:r>
    </w:p>
    <w:p w:rsidR="00243876" w:rsidRDefault="00243876" w:rsidP="009801B1">
      <w:pPr>
        <w:tabs>
          <w:tab w:val="left" w:pos="6379"/>
          <w:tab w:val="left" w:pos="9214"/>
        </w:tabs>
        <w:spacing w:before="24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E072E2" w:rsidRDefault="00E072E2" w:rsidP="009801B1">
      <w:pPr>
        <w:tabs>
          <w:tab w:val="left" w:pos="3969"/>
          <w:tab w:val="left" w:pos="6379"/>
          <w:tab w:val="left" w:pos="9214"/>
        </w:tabs>
        <w:spacing w:before="24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190D33">
        <w:rPr>
          <w:i/>
          <w:sz w:val="22"/>
          <w:szCs w:val="22"/>
        </w:rPr>
        <w:t xml:space="preserve"> pacienta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371CFE" w:rsidRDefault="00371CFE" w:rsidP="009801B1">
      <w:pPr>
        <w:tabs>
          <w:tab w:val="left" w:pos="3969"/>
          <w:tab w:val="left" w:pos="6379"/>
          <w:tab w:val="left" w:pos="9214"/>
        </w:tabs>
        <w:spacing w:before="24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665A8D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665A8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239395</wp:posOffset>
                </wp:positionV>
                <wp:extent cx="6496050" cy="2226310"/>
                <wp:effectExtent l="0" t="0" r="19050" b="215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22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A8D" w:rsidRDefault="00665A8D" w:rsidP="00665A8D">
                            <w:pPr>
                              <w:tabs>
                                <w:tab w:val="left" w:pos="2268"/>
                                <w:tab w:val="left" w:pos="3828"/>
                                <w:tab w:val="left" w:pos="5529"/>
                                <w:tab w:val="left" w:pos="6096"/>
                                <w:tab w:val="left" w:pos="7088"/>
                                <w:tab w:val="left" w:pos="7938"/>
                              </w:tabs>
                              <w:spacing w:befor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Žádám navíc o doplnění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multiparametrické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/PET prostaty</w:t>
                            </w:r>
                            <w:r w:rsidRPr="00616CAD">
                              <w:rPr>
                                <w:sz w:val="24"/>
                              </w:rPr>
                              <w:t>:</w:t>
                            </w:r>
                            <w:r w:rsidR="00932EFF">
                              <w:rPr>
                                <w:sz w:val="24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0676422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16CAD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>ANO</w:t>
                            </w:r>
                            <w:r w:rsidR="00C15AF1"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</w:rPr>
                              <w:t>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0814919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15AF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:rsidR="00665A8D" w:rsidRPr="009801B1" w:rsidRDefault="0039143B" w:rsidP="002416CF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9801B1">
                              <w:rPr>
                                <w:i/>
                              </w:rPr>
                              <w:t>Doplnění PET/</w:t>
                            </w:r>
                            <w:proofErr w:type="spellStart"/>
                            <w:r w:rsidRPr="009801B1">
                              <w:rPr>
                                <w:i/>
                              </w:rPr>
                              <w:t>MR</w:t>
                            </w:r>
                            <w:proofErr w:type="spellEnd"/>
                            <w:r w:rsidRPr="009801B1">
                              <w:rPr>
                                <w:i/>
                              </w:rPr>
                              <w:t xml:space="preserve"> je vhodné u vstupního </w:t>
                            </w:r>
                            <w:proofErr w:type="spellStart"/>
                            <w:r w:rsidRPr="009801B1">
                              <w:rPr>
                                <w:i/>
                              </w:rPr>
                              <w:t>stagingu</w:t>
                            </w:r>
                            <w:proofErr w:type="spellEnd"/>
                            <w:r w:rsidRPr="009801B1">
                              <w:rPr>
                                <w:i/>
                              </w:rPr>
                              <w:t xml:space="preserve">, nebyla-li </w:t>
                            </w:r>
                            <w:proofErr w:type="spellStart"/>
                            <w:r w:rsidRPr="009801B1">
                              <w:rPr>
                                <w:i/>
                              </w:rPr>
                              <w:t>MR</w:t>
                            </w:r>
                            <w:bookmarkStart w:id="0" w:name="_GoBack"/>
                            <w:bookmarkEnd w:id="0"/>
                            <w:proofErr w:type="spellEnd"/>
                            <w:r w:rsidRPr="009801B1">
                              <w:rPr>
                                <w:i/>
                              </w:rPr>
                              <w:t xml:space="preserve"> provedena separátně, a dále v případě </w:t>
                            </w:r>
                            <w:proofErr w:type="spellStart"/>
                            <w:r w:rsidRPr="009801B1">
                              <w:rPr>
                                <w:i/>
                              </w:rPr>
                              <w:t>susp</w:t>
                            </w:r>
                            <w:proofErr w:type="spellEnd"/>
                            <w:r w:rsidRPr="009801B1">
                              <w:rPr>
                                <w:i/>
                              </w:rPr>
                              <w:t xml:space="preserve">. </w:t>
                            </w:r>
                            <w:proofErr w:type="gramStart"/>
                            <w:r w:rsidRPr="009801B1">
                              <w:rPr>
                                <w:i/>
                              </w:rPr>
                              <w:t>recidivy</w:t>
                            </w:r>
                            <w:proofErr w:type="gramEnd"/>
                            <w:r w:rsidRPr="009801B1">
                              <w:rPr>
                                <w:i/>
                              </w:rPr>
                              <w:t xml:space="preserve"> při nižších hodnotách PSA po totální prostatektomii. </w:t>
                            </w:r>
                            <w:r w:rsidR="005C50D5" w:rsidRPr="009801B1">
                              <w:rPr>
                                <w:i/>
                              </w:rPr>
                              <w:t xml:space="preserve">Požadavek na </w:t>
                            </w:r>
                            <w:r w:rsidRPr="009801B1">
                              <w:rPr>
                                <w:i/>
                              </w:rPr>
                              <w:t xml:space="preserve">doplnění </w:t>
                            </w:r>
                            <w:proofErr w:type="spellStart"/>
                            <w:r w:rsidR="00665A8D" w:rsidRPr="009801B1">
                              <w:rPr>
                                <w:i/>
                              </w:rPr>
                              <w:t>MR</w:t>
                            </w:r>
                            <w:proofErr w:type="spellEnd"/>
                            <w:r w:rsidR="005C50D5" w:rsidRPr="009801B1">
                              <w:rPr>
                                <w:i/>
                              </w:rPr>
                              <w:t>/PET explicitně uveďte už při objednání a zakroužkujte platné odpovědi</w:t>
                            </w:r>
                            <w:r w:rsidR="00665A8D" w:rsidRPr="009801B1">
                              <w:rPr>
                                <w:i/>
                              </w:rPr>
                              <w:t>:</w:t>
                            </w:r>
                          </w:p>
                          <w:p w:rsidR="00665A8D" w:rsidRDefault="00665A8D" w:rsidP="00C15AF1">
                            <w:pPr>
                              <w:tabs>
                                <w:tab w:val="left" w:pos="2268"/>
                                <w:tab w:val="left" w:pos="3969"/>
                                <w:tab w:val="left" w:pos="5529"/>
                                <w:tab w:val="left" w:pos="7088"/>
                                <w:tab w:val="left" w:pos="8931"/>
                              </w:tabs>
                              <w:spacing w:befor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Cévní svorky: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0691604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2EFF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>ANO/NE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7685323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ab/>
                              <w:t>Kardiostimulátor/defibrilátor: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8556884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</w:rPr>
                              <w:t>ANO/NE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3132991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665A8D" w:rsidRDefault="00932EFF" w:rsidP="00C15AF1">
                            <w:pPr>
                              <w:tabs>
                                <w:tab w:val="left" w:pos="2268"/>
                                <w:tab w:val="left" w:pos="3969"/>
                                <w:tab w:val="left" w:pos="5529"/>
                                <w:tab w:val="left" w:pos="7088"/>
                                <w:tab w:val="left" w:pos="893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Srdeční elektrod</w:t>
                            </w:r>
                            <w:r w:rsidR="00C15AF1">
                              <w:rPr>
                                <w:sz w:val="24"/>
                              </w:rPr>
                              <w:t>y</w:t>
                            </w:r>
                            <w:r w:rsidR="00665A8D">
                              <w:rPr>
                                <w:sz w:val="24"/>
                              </w:rPr>
                              <w:t>: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3391965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1FD3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>ANO/NE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9047218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ab/>
                              <w:t>Kochleární implantát: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2897807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>ANO/NE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632181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665A8D" w:rsidRDefault="00932EFF" w:rsidP="00C15AF1">
                            <w:pPr>
                              <w:tabs>
                                <w:tab w:val="left" w:pos="2268"/>
                                <w:tab w:val="left" w:pos="3969"/>
                                <w:tab w:val="left" w:pos="5529"/>
                                <w:tab w:val="left" w:pos="7088"/>
                                <w:tab w:val="left" w:pos="8931"/>
                              </w:tabs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Neurostimuláto</w:t>
                            </w:r>
                            <w:r w:rsidR="00C15AF1">
                              <w:rPr>
                                <w:sz w:val="24"/>
                              </w:rPr>
                              <w:t>r</w:t>
                            </w:r>
                            <w:proofErr w:type="spellEnd"/>
                            <w:r w:rsidR="00665A8D">
                              <w:rPr>
                                <w:sz w:val="24"/>
                              </w:rPr>
                              <w:t>: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247851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1FD3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>ANO/NE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8497112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ab/>
                              <w:t>Endoprotéza/dlahy/šrouby: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4530643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>ANO/NE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9756341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665A8D" w:rsidRDefault="00932EFF" w:rsidP="00C15AF1">
                            <w:pPr>
                              <w:tabs>
                                <w:tab w:val="left" w:pos="2268"/>
                                <w:tab w:val="left" w:pos="3969"/>
                                <w:tab w:val="left" w:pos="5529"/>
                                <w:tab w:val="left" w:pos="7088"/>
                                <w:tab w:val="left" w:pos="893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Jiné cizí těles</w:t>
                            </w:r>
                            <w:r w:rsidR="00C15AF1">
                              <w:rPr>
                                <w:sz w:val="24"/>
                              </w:rPr>
                              <w:t>o</w:t>
                            </w:r>
                            <w:r w:rsidR="00665A8D">
                              <w:rPr>
                                <w:sz w:val="24"/>
                              </w:rPr>
                              <w:t>: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605269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1FD3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>ANO/NE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127550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801B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 xml:space="preserve"> </w:t>
                            </w:r>
                            <w:r w:rsidR="00665A8D" w:rsidRPr="00395916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="00665A8D" w:rsidRPr="00395916">
                              <w:rPr>
                                <w:i/>
                              </w:rPr>
                              <w:t>jaké</w:t>
                            </w:r>
                            <w:r w:rsidR="00665A8D">
                              <w:rPr>
                                <w:i/>
                              </w:rPr>
                              <w:t>:</w:t>
                            </w:r>
                            <w:r w:rsidR="00665A8D" w:rsidRPr="00395916">
                              <w:rPr>
                                <w:i/>
                              </w:rPr>
                              <w:t xml:space="preserve"> . . . . . . . . .</w:t>
                            </w:r>
                            <w:r w:rsidR="00665A8D">
                              <w:rPr>
                                <w:i/>
                              </w:rPr>
                              <w:t xml:space="preserve"> . . . . . . . . . . . . . . . . . . . . . . . . . . . . . . . . . . .</w:t>
                            </w:r>
                            <w:r w:rsidR="003443A1">
                              <w:rPr>
                                <w:i/>
                              </w:rPr>
                              <w:t xml:space="preserve"> . . . . . . . . . . . </w:t>
                            </w:r>
                            <w:r w:rsidR="00665A8D">
                              <w:rPr>
                                <w:i/>
                              </w:rPr>
                              <w:t xml:space="preserve"> </w:t>
                            </w:r>
                            <w:r w:rsidR="00665A8D" w:rsidRPr="00395916">
                              <w:rPr>
                                <w:i/>
                              </w:rPr>
                              <w:t>)</w:t>
                            </w:r>
                            <w:proofErr w:type="gramEnd"/>
                          </w:p>
                          <w:p w:rsidR="00665A8D" w:rsidRDefault="00932EFF" w:rsidP="00C15AF1">
                            <w:pPr>
                              <w:tabs>
                                <w:tab w:val="left" w:pos="2268"/>
                                <w:tab w:val="left" w:pos="3969"/>
                                <w:tab w:val="left" w:pos="5529"/>
                                <w:tab w:val="left" w:pos="7088"/>
                                <w:tab w:val="left" w:pos="8931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Klaustrofobi</w:t>
                            </w:r>
                            <w:r w:rsidR="00C15AF1">
                              <w:rPr>
                                <w:sz w:val="24"/>
                              </w:rPr>
                              <w:t>e</w:t>
                            </w:r>
                            <w:r w:rsidR="00665A8D">
                              <w:rPr>
                                <w:sz w:val="24"/>
                              </w:rPr>
                              <w:t>: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7034376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1FD3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>ANO/NE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14574407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801B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ab/>
                              <w:t xml:space="preserve">Alergie na </w:t>
                            </w:r>
                            <w:proofErr w:type="spellStart"/>
                            <w:r w:rsidR="00665A8D">
                              <w:rPr>
                                <w:sz w:val="24"/>
                              </w:rPr>
                              <w:t>MR</w:t>
                            </w:r>
                            <w:proofErr w:type="spellEnd"/>
                            <w:r w:rsidR="00665A8D">
                              <w:rPr>
                                <w:sz w:val="24"/>
                              </w:rPr>
                              <w:t xml:space="preserve"> kontrastní látku: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7572003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443A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>ANO/NE</w:t>
                            </w:r>
                          </w:p>
                          <w:p w:rsidR="00665A8D" w:rsidRDefault="00932EFF" w:rsidP="00C15AF1">
                            <w:pPr>
                              <w:tabs>
                                <w:tab w:val="left" w:pos="2268"/>
                                <w:tab w:val="left" w:pos="3969"/>
                                <w:tab w:val="left" w:pos="5529"/>
                                <w:tab w:val="left" w:pos="6946"/>
                                <w:tab w:val="left" w:pos="8931"/>
                              </w:tabs>
                              <w:rPr>
                                <w:i/>
                              </w:rPr>
                            </w:pPr>
                            <w:r>
                              <w:rPr>
                                <w:sz w:val="24"/>
                              </w:rPr>
                              <w:t>Renální insuficience</w:t>
                            </w:r>
                            <w:r w:rsidR="00665A8D">
                              <w:rPr>
                                <w:sz w:val="24"/>
                              </w:rPr>
                              <w:t>:</w:t>
                            </w:r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19842985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11FD3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>ANO/NE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628761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801B1">
                                  <w:rPr>
                                    <w:rFonts w:ascii="MS Gothic" w:eastAsia="MS Gothic" w:hAnsi="MS Gothic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665A8D"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 w:rsidR="00665A8D">
                              <w:rPr>
                                <w:sz w:val="24"/>
                              </w:rPr>
                              <w:t>Clearance</w:t>
                            </w:r>
                            <w:proofErr w:type="spellEnd"/>
                            <w:r w:rsidR="00665A8D">
                              <w:rPr>
                                <w:sz w:val="24"/>
                              </w:rPr>
                              <w:t xml:space="preserve"> kreatininu: . . . . . . . . . . </w:t>
                            </w:r>
                            <w:r w:rsidR="00665A8D" w:rsidRPr="00BB1583">
                              <w:rPr>
                                <w:rFonts w:ascii="Symbol" w:hAnsi="Symbol"/>
                                <w:sz w:val="24"/>
                              </w:rPr>
                              <w:t></w:t>
                            </w:r>
                            <w:r w:rsidR="00665A8D">
                              <w:rPr>
                                <w:sz w:val="24"/>
                              </w:rPr>
                              <w:t xml:space="preserve">mol/l </w:t>
                            </w:r>
                            <w:r w:rsidR="00665A8D" w:rsidRPr="00395916">
                              <w:rPr>
                                <w:i/>
                              </w:rPr>
                              <w:t>(doplňte)</w:t>
                            </w:r>
                          </w:p>
                          <w:p w:rsidR="005C50D5" w:rsidRPr="00665A8D" w:rsidRDefault="005C50D5" w:rsidP="005C50D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V případě jakékoliv kladné odpovědi předem kontaktujte </w:t>
                            </w:r>
                            <w:r w:rsidRPr="00665A8D">
                              <w:rPr>
                                <w:i/>
                                <w:sz w:val="22"/>
                                <w:szCs w:val="22"/>
                              </w:rPr>
                              <w:t>pracovníky PET centra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C50D5" w:rsidRDefault="005C50D5" w:rsidP="005C50D5">
                            <w:pPr>
                              <w:tabs>
                                <w:tab w:val="left" w:pos="2268"/>
                                <w:tab w:val="left" w:pos="3828"/>
                                <w:tab w:val="left" w:pos="5529"/>
                                <w:tab w:val="left" w:pos="6946"/>
                                <w:tab w:val="left" w:pos="8931"/>
                              </w:tabs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.5pt;margin-top:18.85pt;width:511.5pt;height:17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">
                <v:textbox>
                  <w:txbxContent>
                    <w:p w:rsidR="00665A8D" w:rsidRDefault="00665A8D" w:rsidP="00665A8D">
                      <w:pPr>
                        <w:tabs>
                          <w:tab w:val="left" w:pos="2268"/>
                          <w:tab w:val="left" w:pos="3828"/>
                          <w:tab w:val="left" w:pos="5529"/>
                          <w:tab w:val="left" w:pos="6096"/>
                          <w:tab w:val="left" w:pos="7088"/>
                          <w:tab w:val="left" w:pos="7938"/>
                        </w:tabs>
                        <w:spacing w:before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Žádám navíc o doplnění </w:t>
                      </w:r>
                      <w:proofErr w:type="spellStart"/>
                      <w:r>
                        <w:rPr>
                          <w:sz w:val="24"/>
                        </w:rPr>
                        <w:t>multiparametrické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MR</w:t>
                      </w:r>
                      <w:proofErr w:type="spellEnd"/>
                      <w:r>
                        <w:rPr>
                          <w:sz w:val="24"/>
                        </w:rPr>
                        <w:t>/PET prostaty</w:t>
                      </w:r>
                      <w:r w:rsidRPr="00616CAD">
                        <w:rPr>
                          <w:sz w:val="24"/>
                        </w:rPr>
                        <w:t>:</w:t>
                      </w:r>
                      <w:r w:rsidR="00932EFF">
                        <w:rPr>
                          <w:sz w:val="24"/>
                        </w:rPr>
                        <w:t xml:space="preserve">   </w:t>
                      </w:r>
                      <w:sdt>
                        <w:sdtPr>
                          <w:rPr>
                            <w:sz w:val="24"/>
                          </w:rPr>
                          <w:id w:val="-10676422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16CAD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>ANO</w:t>
                      </w:r>
                      <w:r w:rsidR="00C15AF1">
                        <w:rPr>
                          <w:sz w:val="24"/>
                        </w:rPr>
                        <w:t>/</w:t>
                      </w:r>
                      <w:r>
                        <w:rPr>
                          <w:sz w:val="24"/>
                        </w:rPr>
                        <w:t>NE</w:t>
                      </w:r>
                      <w:sdt>
                        <w:sdtPr>
                          <w:rPr>
                            <w:sz w:val="24"/>
                          </w:rPr>
                          <w:id w:val="10814919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5AF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ab/>
                      </w:r>
                    </w:p>
                    <w:p w:rsidR="00665A8D" w:rsidRPr="009801B1" w:rsidRDefault="0039143B" w:rsidP="002416CF">
                      <w:pPr>
                        <w:jc w:val="both"/>
                        <w:rPr>
                          <w:i/>
                        </w:rPr>
                      </w:pPr>
                      <w:r w:rsidRPr="009801B1">
                        <w:rPr>
                          <w:i/>
                        </w:rPr>
                        <w:t>Doplnění PET/</w:t>
                      </w:r>
                      <w:proofErr w:type="spellStart"/>
                      <w:r w:rsidRPr="009801B1">
                        <w:rPr>
                          <w:i/>
                        </w:rPr>
                        <w:t>MR</w:t>
                      </w:r>
                      <w:proofErr w:type="spellEnd"/>
                      <w:r w:rsidRPr="009801B1">
                        <w:rPr>
                          <w:i/>
                        </w:rPr>
                        <w:t xml:space="preserve"> je vhodné u vstupního </w:t>
                      </w:r>
                      <w:proofErr w:type="spellStart"/>
                      <w:r w:rsidRPr="009801B1">
                        <w:rPr>
                          <w:i/>
                        </w:rPr>
                        <w:t>stagingu</w:t>
                      </w:r>
                      <w:proofErr w:type="spellEnd"/>
                      <w:r w:rsidRPr="009801B1">
                        <w:rPr>
                          <w:i/>
                        </w:rPr>
                        <w:t xml:space="preserve">, nebyla-li </w:t>
                      </w:r>
                      <w:proofErr w:type="spellStart"/>
                      <w:r w:rsidRPr="009801B1">
                        <w:rPr>
                          <w:i/>
                        </w:rPr>
                        <w:t>MR</w:t>
                      </w:r>
                      <w:bookmarkStart w:id="1" w:name="_GoBack"/>
                      <w:bookmarkEnd w:id="1"/>
                      <w:proofErr w:type="spellEnd"/>
                      <w:r w:rsidRPr="009801B1">
                        <w:rPr>
                          <w:i/>
                        </w:rPr>
                        <w:t xml:space="preserve"> provedena separátně, a dále v případě </w:t>
                      </w:r>
                      <w:proofErr w:type="spellStart"/>
                      <w:r w:rsidRPr="009801B1">
                        <w:rPr>
                          <w:i/>
                        </w:rPr>
                        <w:t>susp</w:t>
                      </w:r>
                      <w:proofErr w:type="spellEnd"/>
                      <w:r w:rsidRPr="009801B1">
                        <w:rPr>
                          <w:i/>
                        </w:rPr>
                        <w:t xml:space="preserve">. </w:t>
                      </w:r>
                      <w:proofErr w:type="gramStart"/>
                      <w:r w:rsidRPr="009801B1">
                        <w:rPr>
                          <w:i/>
                        </w:rPr>
                        <w:t>recidivy</w:t>
                      </w:r>
                      <w:proofErr w:type="gramEnd"/>
                      <w:r w:rsidRPr="009801B1">
                        <w:rPr>
                          <w:i/>
                        </w:rPr>
                        <w:t xml:space="preserve"> při nižších hodnotách PSA po totální prostatektomii. </w:t>
                      </w:r>
                      <w:r w:rsidR="005C50D5" w:rsidRPr="009801B1">
                        <w:rPr>
                          <w:i/>
                        </w:rPr>
                        <w:t xml:space="preserve">Požadavek na </w:t>
                      </w:r>
                      <w:r w:rsidRPr="009801B1">
                        <w:rPr>
                          <w:i/>
                        </w:rPr>
                        <w:t xml:space="preserve">doplnění </w:t>
                      </w:r>
                      <w:proofErr w:type="spellStart"/>
                      <w:r w:rsidR="00665A8D" w:rsidRPr="009801B1">
                        <w:rPr>
                          <w:i/>
                        </w:rPr>
                        <w:t>MR</w:t>
                      </w:r>
                      <w:proofErr w:type="spellEnd"/>
                      <w:r w:rsidR="005C50D5" w:rsidRPr="009801B1">
                        <w:rPr>
                          <w:i/>
                        </w:rPr>
                        <w:t>/PET explicitně uveďte už při objednání a zakroužkujte platné odpovědi</w:t>
                      </w:r>
                      <w:r w:rsidR="00665A8D" w:rsidRPr="009801B1">
                        <w:rPr>
                          <w:i/>
                        </w:rPr>
                        <w:t>:</w:t>
                      </w:r>
                    </w:p>
                    <w:p w:rsidR="00665A8D" w:rsidRDefault="00665A8D" w:rsidP="00C15AF1">
                      <w:pPr>
                        <w:tabs>
                          <w:tab w:val="left" w:pos="2268"/>
                          <w:tab w:val="left" w:pos="3969"/>
                          <w:tab w:val="left" w:pos="5529"/>
                          <w:tab w:val="left" w:pos="7088"/>
                          <w:tab w:val="left" w:pos="8931"/>
                        </w:tabs>
                        <w:spacing w:before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Cévní svorky:</w:t>
                      </w:r>
                      <w:r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0691604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2EFF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>ANO/NE</w:t>
                      </w:r>
                      <w:sdt>
                        <w:sdtPr>
                          <w:rPr>
                            <w:sz w:val="24"/>
                          </w:rPr>
                          <w:id w:val="-17685323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ab/>
                        <w:t>Kardiostimulátor/defibrilátor:</w:t>
                      </w:r>
                      <w:r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8556884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</w:rPr>
                        <w:t>ANO/NE</w:t>
                      </w:r>
                      <w:sdt>
                        <w:sdtPr>
                          <w:rPr>
                            <w:sz w:val="24"/>
                          </w:rPr>
                          <w:id w:val="3132991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:rsidR="00665A8D" w:rsidRDefault="00932EFF" w:rsidP="00C15AF1">
                      <w:pPr>
                        <w:tabs>
                          <w:tab w:val="left" w:pos="2268"/>
                          <w:tab w:val="left" w:pos="3969"/>
                          <w:tab w:val="left" w:pos="5529"/>
                          <w:tab w:val="left" w:pos="7088"/>
                          <w:tab w:val="left" w:pos="8931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Srdeční elektrod</w:t>
                      </w:r>
                      <w:r w:rsidR="00C15AF1">
                        <w:rPr>
                          <w:sz w:val="24"/>
                        </w:rPr>
                        <w:t>y</w:t>
                      </w:r>
                      <w:r w:rsidR="00665A8D">
                        <w:rPr>
                          <w:sz w:val="24"/>
                        </w:rPr>
                        <w:t>:</w:t>
                      </w:r>
                      <w:r w:rsidR="00665A8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3391965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11FD3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>ANO/NE</w:t>
                      </w:r>
                      <w:sdt>
                        <w:sdtPr>
                          <w:rPr>
                            <w:sz w:val="24"/>
                          </w:rPr>
                          <w:id w:val="9047218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ab/>
                        <w:t>Kochleární implantát:</w:t>
                      </w:r>
                      <w:r w:rsidR="00665A8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2897807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>ANO/NE</w:t>
                      </w:r>
                      <w:sdt>
                        <w:sdtPr>
                          <w:rPr>
                            <w:sz w:val="24"/>
                          </w:rPr>
                          <w:id w:val="-632181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:rsidR="00665A8D" w:rsidRDefault="00932EFF" w:rsidP="00C15AF1">
                      <w:pPr>
                        <w:tabs>
                          <w:tab w:val="left" w:pos="2268"/>
                          <w:tab w:val="left" w:pos="3969"/>
                          <w:tab w:val="left" w:pos="5529"/>
                          <w:tab w:val="left" w:pos="7088"/>
                          <w:tab w:val="left" w:pos="8931"/>
                        </w:tabs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Neurostimuláto</w:t>
                      </w:r>
                      <w:r w:rsidR="00C15AF1">
                        <w:rPr>
                          <w:sz w:val="24"/>
                        </w:rPr>
                        <w:t>r</w:t>
                      </w:r>
                      <w:proofErr w:type="spellEnd"/>
                      <w:r w:rsidR="00665A8D">
                        <w:rPr>
                          <w:sz w:val="24"/>
                        </w:rPr>
                        <w:t>:</w:t>
                      </w:r>
                      <w:r w:rsidR="00665A8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5247851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11FD3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>ANO/NE</w:t>
                      </w:r>
                      <w:sdt>
                        <w:sdtPr>
                          <w:rPr>
                            <w:sz w:val="24"/>
                          </w:rPr>
                          <w:id w:val="-18497112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ab/>
                        <w:t>Endoprotéza/dlahy/šrouby:</w:t>
                      </w:r>
                      <w:r w:rsidR="00665A8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4530643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>ANO/NE</w:t>
                      </w:r>
                      <w:sdt>
                        <w:sdtPr>
                          <w:rPr>
                            <w:sz w:val="24"/>
                          </w:rPr>
                          <w:id w:val="19756341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:rsidR="00665A8D" w:rsidRDefault="00932EFF" w:rsidP="00C15AF1">
                      <w:pPr>
                        <w:tabs>
                          <w:tab w:val="left" w:pos="2268"/>
                          <w:tab w:val="left" w:pos="3969"/>
                          <w:tab w:val="left" w:pos="5529"/>
                          <w:tab w:val="left" w:pos="7088"/>
                          <w:tab w:val="left" w:pos="8931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Jiné cizí těles</w:t>
                      </w:r>
                      <w:r w:rsidR="00C15AF1">
                        <w:rPr>
                          <w:sz w:val="24"/>
                        </w:rPr>
                        <w:t>o</w:t>
                      </w:r>
                      <w:r w:rsidR="00665A8D">
                        <w:rPr>
                          <w:sz w:val="24"/>
                        </w:rPr>
                        <w:t>:</w:t>
                      </w:r>
                      <w:r w:rsidR="00665A8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6052698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11FD3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>ANO/NE</w:t>
                      </w:r>
                      <w:sdt>
                        <w:sdtPr>
                          <w:rPr>
                            <w:sz w:val="24"/>
                          </w:rPr>
                          <w:id w:val="-1127550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801B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 xml:space="preserve"> </w:t>
                      </w:r>
                      <w:r w:rsidR="00665A8D" w:rsidRPr="00395916">
                        <w:rPr>
                          <w:i/>
                        </w:rPr>
                        <w:t>(</w:t>
                      </w:r>
                      <w:proofErr w:type="gramStart"/>
                      <w:r w:rsidR="00665A8D" w:rsidRPr="00395916">
                        <w:rPr>
                          <w:i/>
                        </w:rPr>
                        <w:t>jaké</w:t>
                      </w:r>
                      <w:r w:rsidR="00665A8D">
                        <w:rPr>
                          <w:i/>
                        </w:rPr>
                        <w:t>:</w:t>
                      </w:r>
                      <w:r w:rsidR="00665A8D" w:rsidRPr="00395916">
                        <w:rPr>
                          <w:i/>
                        </w:rPr>
                        <w:t xml:space="preserve"> . . . . . . . . .</w:t>
                      </w:r>
                      <w:r w:rsidR="00665A8D">
                        <w:rPr>
                          <w:i/>
                        </w:rPr>
                        <w:t xml:space="preserve"> . . . . . . . . . . . . . . . . . . . . . . . . . . . . . . . . . . .</w:t>
                      </w:r>
                      <w:r w:rsidR="003443A1">
                        <w:rPr>
                          <w:i/>
                        </w:rPr>
                        <w:t xml:space="preserve"> . . . . . . . . . . . </w:t>
                      </w:r>
                      <w:r w:rsidR="00665A8D">
                        <w:rPr>
                          <w:i/>
                        </w:rPr>
                        <w:t xml:space="preserve"> </w:t>
                      </w:r>
                      <w:r w:rsidR="00665A8D" w:rsidRPr="00395916">
                        <w:rPr>
                          <w:i/>
                        </w:rPr>
                        <w:t>)</w:t>
                      </w:r>
                      <w:proofErr w:type="gramEnd"/>
                    </w:p>
                    <w:p w:rsidR="00665A8D" w:rsidRDefault="00932EFF" w:rsidP="00C15AF1">
                      <w:pPr>
                        <w:tabs>
                          <w:tab w:val="left" w:pos="2268"/>
                          <w:tab w:val="left" w:pos="3969"/>
                          <w:tab w:val="left" w:pos="5529"/>
                          <w:tab w:val="left" w:pos="7088"/>
                          <w:tab w:val="left" w:pos="8931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Klaustrofobi</w:t>
                      </w:r>
                      <w:r w:rsidR="00C15AF1">
                        <w:rPr>
                          <w:sz w:val="24"/>
                        </w:rPr>
                        <w:t>e</w:t>
                      </w:r>
                      <w:r w:rsidR="00665A8D">
                        <w:rPr>
                          <w:sz w:val="24"/>
                        </w:rPr>
                        <w:t>:</w:t>
                      </w:r>
                      <w:r w:rsidR="00665A8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17034376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11FD3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>ANO/NE</w:t>
                      </w:r>
                      <w:sdt>
                        <w:sdtPr>
                          <w:rPr>
                            <w:sz w:val="24"/>
                          </w:rPr>
                          <w:id w:val="14574407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801B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ab/>
                        <w:t xml:space="preserve">Alergie na </w:t>
                      </w:r>
                      <w:proofErr w:type="spellStart"/>
                      <w:r w:rsidR="00665A8D">
                        <w:rPr>
                          <w:sz w:val="24"/>
                        </w:rPr>
                        <w:t>MR</w:t>
                      </w:r>
                      <w:proofErr w:type="spellEnd"/>
                      <w:r w:rsidR="00665A8D">
                        <w:rPr>
                          <w:sz w:val="24"/>
                        </w:rPr>
                        <w:t xml:space="preserve"> kontrastní látku:</w:t>
                      </w:r>
                      <w:r w:rsidR="00665A8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17572003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443A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>ANO/NE</w:t>
                      </w:r>
                    </w:p>
                    <w:p w:rsidR="00665A8D" w:rsidRDefault="00932EFF" w:rsidP="00C15AF1">
                      <w:pPr>
                        <w:tabs>
                          <w:tab w:val="left" w:pos="2268"/>
                          <w:tab w:val="left" w:pos="3969"/>
                          <w:tab w:val="left" w:pos="5529"/>
                          <w:tab w:val="left" w:pos="6946"/>
                          <w:tab w:val="left" w:pos="8931"/>
                        </w:tabs>
                        <w:rPr>
                          <w:i/>
                        </w:rPr>
                      </w:pPr>
                      <w:r>
                        <w:rPr>
                          <w:sz w:val="24"/>
                        </w:rPr>
                        <w:t>Renální insuficience</w:t>
                      </w:r>
                      <w:r w:rsidR="00665A8D">
                        <w:rPr>
                          <w:sz w:val="24"/>
                        </w:rPr>
                        <w:t>:</w:t>
                      </w:r>
                      <w:r w:rsidR="00665A8D">
                        <w:rPr>
                          <w:sz w:val="24"/>
                        </w:rPr>
                        <w:tab/>
                      </w:r>
                      <w:sdt>
                        <w:sdtPr>
                          <w:rPr>
                            <w:sz w:val="24"/>
                          </w:rPr>
                          <w:id w:val="-19842985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11FD3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>ANO/NE</w:t>
                      </w:r>
                      <w:sdt>
                        <w:sdtPr>
                          <w:rPr>
                            <w:sz w:val="24"/>
                          </w:rPr>
                          <w:id w:val="-628761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801B1">
                            <w:rPr>
                              <w:rFonts w:ascii="MS Gothic" w:eastAsia="MS Gothic" w:hAnsi="MS Gothic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 w:rsidR="00665A8D">
                        <w:rPr>
                          <w:sz w:val="24"/>
                        </w:rPr>
                        <w:tab/>
                      </w:r>
                      <w:proofErr w:type="spellStart"/>
                      <w:r w:rsidR="00665A8D">
                        <w:rPr>
                          <w:sz w:val="24"/>
                        </w:rPr>
                        <w:t>Clearance</w:t>
                      </w:r>
                      <w:proofErr w:type="spellEnd"/>
                      <w:r w:rsidR="00665A8D">
                        <w:rPr>
                          <w:sz w:val="24"/>
                        </w:rPr>
                        <w:t xml:space="preserve"> kreatininu: . . . . . . . . . . </w:t>
                      </w:r>
                      <w:r w:rsidR="00665A8D" w:rsidRPr="00BB1583">
                        <w:rPr>
                          <w:rFonts w:ascii="Symbol" w:hAnsi="Symbol"/>
                          <w:sz w:val="24"/>
                        </w:rPr>
                        <w:t></w:t>
                      </w:r>
                      <w:r w:rsidR="00665A8D">
                        <w:rPr>
                          <w:sz w:val="24"/>
                        </w:rPr>
                        <w:t xml:space="preserve">mol/l </w:t>
                      </w:r>
                      <w:r w:rsidR="00665A8D" w:rsidRPr="00395916">
                        <w:rPr>
                          <w:i/>
                        </w:rPr>
                        <w:t>(doplňte)</w:t>
                      </w:r>
                    </w:p>
                    <w:p w:rsidR="005C50D5" w:rsidRPr="00665A8D" w:rsidRDefault="005C50D5" w:rsidP="005C50D5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 xml:space="preserve">V případě jakékoliv kladné odpovědi předem kontaktujte </w:t>
                      </w:r>
                      <w:r w:rsidRPr="00665A8D">
                        <w:rPr>
                          <w:i/>
                          <w:sz w:val="22"/>
                          <w:szCs w:val="22"/>
                        </w:rPr>
                        <w:t>pracovníky PET centra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5C50D5" w:rsidRDefault="005C50D5" w:rsidP="005C50D5">
                      <w:pPr>
                        <w:tabs>
                          <w:tab w:val="left" w:pos="2268"/>
                          <w:tab w:val="left" w:pos="3828"/>
                          <w:tab w:val="left" w:pos="5529"/>
                          <w:tab w:val="left" w:pos="6946"/>
                          <w:tab w:val="left" w:pos="8931"/>
                        </w:tabs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1CFE" w:rsidRPr="00E072E2">
        <w:rPr>
          <w:i/>
          <w:sz w:val="22"/>
          <w:szCs w:val="22"/>
        </w:rPr>
        <w:t>dohodnuté datum a čas vyšetření</w:t>
      </w:r>
      <w:r w:rsidR="00371CFE">
        <w:rPr>
          <w:i/>
          <w:sz w:val="22"/>
          <w:szCs w:val="22"/>
        </w:rPr>
        <w:tab/>
        <w:t>odbornost</w:t>
      </w:r>
      <w:r w:rsidR="00371CFE" w:rsidRPr="00E072E2">
        <w:rPr>
          <w:i/>
          <w:sz w:val="22"/>
          <w:szCs w:val="22"/>
        </w:rPr>
        <w:t xml:space="preserve"> </w:t>
      </w:r>
      <w:r w:rsidR="00371CFE" w:rsidRPr="00E072E2">
        <w:rPr>
          <w:i/>
          <w:sz w:val="22"/>
          <w:szCs w:val="22"/>
        </w:rPr>
        <w:tab/>
      </w:r>
      <w:proofErr w:type="spellStart"/>
      <w:r w:rsidR="00371CFE" w:rsidRPr="00E072E2">
        <w:rPr>
          <w:i/>
          <w:sz w:val="22"/>
          <w:szCs w:val="22"/>
        </w:rPr>
        <w:t>I</w:t>
      </w:r>
      <w:r w:rsidR="00371CFE">
        <w:rPr>
          <w:i/>
          <w:sz w:val="22"/>
          <w:szCs w:val="22"/>
        </w:rPr>
        <w:t>Č</w:t>
      </w:r>
      <w:r w:rsidR="00371CFE" w:rsidRPr="00E072E2">
        <w:rPr>
          <w:i/>
          <w:sz w:val="22"/>
          <w:szCs w:val="22"/>
        </w:rPr>
        <w:t>P</w:t>
      </w:r>
      <w:proofErr w:type="spellEnd"/>
      <w:r w:rsidR="00371CFE" w:rsidRPr="00E072E2">
        <w:rPr>
          <w:i/>
          <w:sz w:val="22"/>
          <w:szCs w:val="22"/>
        </w:rPr>
        <w:t xml:space="preserve"> odesílajícího lékaře</w:t>
      </w:r>
      <w:r w:rsidR="00371CFE" w:rsidRPr="00E072E2">
        <w:rPr>
          <w:i/>
          <w:sz w:val="22"/>
          <w:szCs w:val="22"/>
        </w:rPr>
        <w:tab/>
        <w:t>kód dg.</w:t>
      </w:r>
    </w:p>
    <w:p w:rsidR="005808E0" w:rsidRDefault="002572D7" w:rsidP="005808E0">
      <w:pPr>
        <w:tabs>
          <w:tab w:val="left" w:pos="1843"/>
        </w:tabs>
        <w:rPr>
          <w:sz w:val="24"/>
        </w:rPr>
      </w:pPr>
      <w:r>
        <w:rPr>
          <w:sz w:val="24"/>
        </w:rPr>
        <w:t>Důvod vyšetření</w:t>
      </w:r>
      <w:r w:rsidR="005808E0">
        <w:rPr>
          <w:sz w:val="24"/>
        </w:rPr>
        <w:t>:</w:t>
      </w:r>
      <w:r w:rsidR="005808E0">
        <w:rPr>
          <w:sz w:val="24"/>
        </w:rPr>
        <w:tab/>
      </w:r>
      <w:sdt>
        <w:sdtPr>
          <w:rPr>
            <w:sz w:val="24"/>
          </w:rPr>
          <w:id w:val="123975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E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808E0" w:rsidRPr="005808E0">
        <w:rPr>
          <w:sz w:val="24"/>
        </w:rPr>
        <w:t xml:space="preserve">vstupní </w:t>
      </w:r>
      <w:proofErr w:type="spellStart"/>
      <w:r w:rsidR="005808E0" w:rsidRPr="005808E0">
        <w:rPr>
          <w:sz w:val="24"/>
        </w:rPr>
        <w:t>staging</w:t>
      </w:r>
      <w:proofErr w:type="spellEnd"/>
      <w:r w:rsidR="005808E0" w:rsidRPr="005808E0">
        <w:rPr>
          <w:sz w:val="24"/>
        </w:rPr>
        <w:t xml:space="preserve"> </w:t>
      </w:r>
      <w:r w:rsidR="0039143B">
        <w:rPr>
          <w:sz w:val="24"/>
        </w:rPr>
        <w:t>u vysoce rizikového CA prostaty</w:t>
      </w:r>
    </w:p>
    <w:p w:rsidR="005808E0" w:rsidRDefault="005808E0" w:rsidP="005808E0">
      <w:pPr>
        <w:tabs>
          <w:tab w:val="left" w:pos="1843"/>
        </w:tabs>
        <w:ind w:firstLine="2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19096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808E0">
        <w:rPr>
          <w:sz w:val="24"/>
        </w:rPr>
        <w:t xml:space="preserve"> </w:t>
      </w:r>
      <w:r w:rsidR="0039143B">
        <w:rPr>
          <w:sz w:val="24"/>
        </w:rPr>
        <w:t xml:space="preserve">laboratorní </w:t>
      </w:r>
      <w:r w:rsidRPr="005808E0">
        <w:rPr>
          <w:sz w:val="24"/>
        </w:rPr>
        <w:t>recidiva</w:t>
      </w:r>
      <w:r w:rsidR="003443A1">
        <w:rPr>
          <w:sz w:val="24"/>
        </w:rPr>
        <w:tab/>
      </w:r>
      <w:sdt>
        <w:sdtPr>
          <w:rPr>
            <w:sz w:val="24"/>
          </w:rPr>
          <w:id w:val="73982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808E0">
        <w:rPr>
          <w:sz w:val="24"/>
        </w:rPr>
        <w:t xml:space="preserve"> před </w:t>
      </w:r>
      <w:r w:rsidR="0039143B">
        <w:rPr>
          <w:sz w:val="24"/>
        </w:rPr>
        <w:t xml:space="preserve">zvažovanou </w:t>
      </w:r>
      <w:r w:rsidRPr="005808E0">
        <w:rPr>
          <w:sz w:val="24"/>
        </w:rPr>
        <w:t>radionuklidovou terapií</w:t>
      </w:r>
      <w:r w:rsidR="0039143B">
        <w:rPr>
          <w:sz w:val="24"/>
        </w:rPr>
        <w:t xml:space="preserve"> u </w:t>
      </w:r>
      <w:proofErr w:type="spellStart"/>
      <w:r w:rsidR="0039143B">
        <w:rPr>
          <w:sz w:val="24"/>
        </w:rPr>
        <w:t>mCRPC</w:t>
      </w:r>
      <w:proofErr w:type="spellEnd"/>
    </w:p>
    <w:p w:rsidR="00CE3641" w:rsidRDefault="00CE3641" w:rsidP="00A315B2">
      <w:pPr>
        <w:tabs>
          <w:tab w:val="left" w:pos="2268"/>
        </w:tabs>
        <w:spacing w:before="120"/>
        <w:rPr>
          <w:sz w:val="24"/>
        </w:rPr>
      </w:pPr>
      <w:r>
        <w:rPr>
          <w:sz w:val="24"/>
        </w:rPr>
        <w:t>Poslední PSA: ………</w:t>
      </w:r>
      <w:r>
        <w:rPr>
          <w:sz w:val="24"/>
        </w:rPr>
        <w:tab/>
      </w:r>
      <w:r>
        <w:rPr>
          <w:rFonts w:ascii="Symbol" w:hAnsi="Symbol"/>
          <w:sz w:val="24"/>
        </w:rPr>
        <w:t></w:t>
      </w:r>
      <w:r>
        <w:rPr>
          <w:sz w:val="24"/>
        </w:rPr>
        <w:t>g/l k datu ………….</w:t>
      </w:r>
    </w:p>
    <w:p w:rsidR="002572D7" w:rsidRDefault="005808E0" w:rsidP="002572D7">
      <w:pPr>
        <w:rPr>
          <w:sz w:val="24"/>
        </w:rPr>
      </w:pPr>
      <w:r>
        <w:rPr>
          <w:sz w:val="24"/>
        </w:rPr>
        <w:t>U</w:t>
      </w:r>
      <w:r w:rsidR="002572D7">
        <w:rPr>
          <w:sz w:val="24"/>
        </w:rPr>
        <w:t xml:space="preserve">přesnění požadavku a </w:t>
      </w:r>
      <w:proofErr w:type="spellStart"/>
      <w:r w:rsidR="002572D7">
        <w:rPr>
          <w:sz w:val="24"/>
        </w:rPr>
        <w:t>epikrisa</w:t>
      </w:r>
      <w:proofErr w:type="spellEnd"/>
      <w:r w:rsidR="002572D7">
        <w:rPr>
          <w:sz w:val="24"/>
        </w:rPr>
        <w:t>:</w:t>
      </w:r>
    </w:p>
    <w:p w:rsidR="00381317" w:rsidRDefault="00381317" w:rsidP="002572D7">
      <w:pPr>
        <w:rPr>
          <w:sz w:val="24"/>
        </w:rPr>
      </w:pPr>
    </w:p>
    <w:p w:rsidR="00D65CE3" w:rsidRDefault="00D65CE3" w:rsidP="002572D7">
      <w:pPr>
        <w:rPr>
          <w:sz w:val="24"/>
        </w:rPr>
      </w:pPr>
    </w:p>
    <w:p w:rsidR="00D65CE3" w:rsidRDefault="00D65CE3" w:rsidP="002572D7">
      <w:pPr>
        <w:rPr>
          <w:sz w:val="24"/>
        </w:rPr>
      </w:pPr>
    </w:p>
    <w:sectPr w:rsidR="00D65CE3" w:rsidSect="00CA1F9B">
      <w:headerReference w:type="default" r:id="rId9"/>
      <w:footerReference w:type="default" r:id="rId10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3E" w:rsidRDefault="007E2F3E">
      <w:r>
        <w:separator/>
      </w:r>
    </w:p>
  </w:endnote>
  <w:endnote w:type="continuationSeparator" w:id="0">
    <w:p w:rsidR="007E2F3E" w:rsidRDefault="007E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765CE7" w:rsidRPr="00765CE7" w:rsidRDefault="00765CE7" w:rsidP="00765CE7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765CE7">
      <w:rPr>
        <w:sz w:val="24"/>
        <w:szCs w:val="24"/>
        <w:u w:val="single"/>
      </w:rPr>
      <w:t>Informace pro pacienta</w:t>
    </w:r>
    <w:r w:rsidRPr="00765CE7">
      <w:rPr>
        <w:sz w:val="24"/>
        <w:szCs w:val="24"/>
      </w:rPr>
      <w:t>:</w:t>
    </w:r>
  </w:p>
  <w:p w:rsidR="00F20619" w:rsidRDefault="00B57B21" w:rsidP="005808E0">
    <w:pPr>
      <w:pStyle w:val="Prosttext"/>
      <w:pBdr>
        <w:bottom w:val="single" w:sz="6" w:space="1" w:color="auto"/>
      </w:pBdr>
      <w:jc w:val="both"/>
      <w:rPr>
        <w:rFonts w:ascii="Times New Roman" w:hAnsi="Times New Roman"/>
        <w:sz w:val="24"/>
        <w:szCs w:val="24"/>
      </w:rPr>
    </w:pPr>
    <w:r w:rsidRPr="006A1480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Pr="00394DD1">
      <w:rPr>
        <w:rFonts w:ascii="Times New Roman" w:hAnsi="Times New Roman"/>
        <w:sz w:val="24"/>
        <w:szCs w:val="24"/>
      </w:rPr>
      <w:t xml:space="preserve">Před vyšetřením je potřeba </w:t>
    </w:r>
    <w:r w:rsidR="00234E8C">
      <w:rPr>
        <w:rFonts w:ascii="Times New Roman" w:hAnsi="Times New Roman"/>
        <w:sz w:val="24"/>
        <w:szCs w:val="24"/>
      </w:rPr>
      <w:t xml:space="preserve">hodně pít libovolné tekutiny, není nutné </w:t>
    </w:r>
    <w:r w:rsidRPr="00394DD1">
      <w:rPr>
        <w:rFonts w:ascii="Times New Roman" w:hAnsi="Times New Roman"/>
        <w:sz w:val="24"/>
        <w:szCs w:val="24"/>
      </w:rPr>
      <w:t>lačnit</w:t>
    </w:r>
    <w:r>
      <w:rPr>
        <w:rFonts w:ascii="Times New Roman" w:hAnsi="Times New Roman"/>
        <w:sz w:val="24"/>
        <w:szCs w:val="24"/>
      </w:rPr>
      <w:t xml:space="preserve"> a</w:t>
    </w:r>
    <w:r w:rsidR="00234E8C">
      <w:rPr>
        <w:rFonts w:ascii="Times New Roman" w:hAnsi="Times New Roman"/>
        <w:sz w:val="24"/>
        <w:szCs w:val="24"/>
      </w:rPr>
      <w:t xml:space="preserve"> ani vysazovat léky</w:t>
    </w:r>
    <w:r w:rsidRPr="00786E01">
      <w:rPr>
        <w:rFonts w:ascii="Times New Roman" w:hAnsi="Times New Roman"/>
        <w:sz w:val="24"/>
        <w:szCs w:val="24"/>
      </w:rPr>
      <w:t xml:space="preserve">. Délka pobytu na oddělení je cca </w:t>
    </w:r>
    <w:r>
      <w:rPr>
        <w:rFonts w:ascii="Times New Roman" w:hAnsi="Times New Roman"/>
        <w:sz w:val="24"/>
        <w:szCs w:val="24"/>
      </w:rPr>
      <w:t>2</w:t>
    </w:r>
    <w:r w:rsidR="00234E8C">
      <w:rPr>
        <w:rFonts w:ascii="Times New Roman" w:hAnsi="Times New Roman"/>
        <w:sz w:val="24"/>
        <w:szCs w:val="24"/>
      </w:rPr>
      <w:t>-4</w:t>
    </w:r>
    <w:r>
      <w:rPr>
        <w:rFonts w:ascii="Times New Roman" w:hAnsi="Times New Roman"/>
        <w:sz w:val="24"/>
        <w:szCs w:val="24"/>
      </w:rPr>
      <w:t xml:space="preserve"> hodiny</w:t>
    </w:r>
    <w:r w:rsidRPr="00110B4E">
      <w:rPr>
        <w:rFonts w:ascii="Times New Roman" w:hAnsi="Times New Roman"/>
        <w:sz w:val="24"/>
        <w:szCs w:val="24"/>
      </w:rPr>
      <w:t xml:space="preserve">. Vyšetření začne </w:t>
    </w:r>
    <w:r>
      <w:rPr>
        <w:rFonts w:ascii="Times New Roman" w:hAnsi="Times New Roman"/>
        <w:sz w:val="24"/>
        <w:szCs w:val="24"/>
      </w:rPr>
      <w:t xml:space="preserve">nitrožilní </w:t>
    </w:r>
    <w:r w:rsidRPr="00110B4E">
      <w:rPr>
        <w:rFonts w:ascii="Times New Roman" w:hAnsi="Times New Roman"/>
        <w:sz w:val="24"/>
        <w:szCs w:val="24"/>
      </w:rPr>
      <w:t>injekcí radiofarmaka</w:t>
    </w:r>
    <w:r>
      <w:rPr>
        <w:rFonts w:ascii="Times New Roman" w:hAnsi="Times New Roman"/>
        <w:sz w:val="24"/>
        <w:szCs w:val="24"/>
      </w:rPr>
      <w:t xml:space="preserve">, </w:t>
    </w:r>
    <w:r w:rsidR="00234E8C">
      <w:rPr>
        <w:rFonts w:ascii="Times New Roman" w:hAnsi="Times New Roman"/>
        <w:sz w:val="24"/>
        <w:szCs w:val="24"/>
      </w:rPr>
      <w:t xml:space="preserve">po cca 1 hodině </w:t>
    </w:r>
    <w:r w:rsidRPr="00110B4E">
      <w:rPr>
        <w:rFonts w:ascii="Times New Roman" w:hAnsi="Times New Roman"/>
        <w:sz w:val="24"/>
        <w:szCs w:val="24"/>
      </w:rPr>
      <w:t xml:space="preserve">budeme provádět snímání </w:t>
    </w:r>
    <w:r>
      <w:rPr>
        <w:rFonts w:ascii="Times New Roman" w:hAnsi="Times New Roman"/>
        <w:sz w:val="24"/>
        <w:szCs w:val="24"/>
      </w:rPr>
      <w:t>v PET/</w:t>
    </w:r>
    <w:proofErr w:type="spellStart"/>
    <w:r>
      <w:rPr>
        <w:rFonts w:ascii="Times New Roman" w:hAnsi="Times New Roman"/>
        <w:sz w:val="24"/>
        <w:szCs w:val="24"/>
      </w:rPr>
      <w:t>CT</w:t>
    </w:r>
    <w:proofErr w:type="spellEnd"/>
    <w:r>
      <w:rPr>
        <w:rFonts w:ascii="Times New Roman" w:hAnsi="Times New Roman"/>
        <w:sz w:val="24"/>
        <w:szCs w:val="24"/>
      </w:rPr>
      <w:t xml:space="preserve"> </w:t>
    </w:r>
    <w:r w:rsidR="00234E8C">
      <w:rPr>
        <w:rFonts w:ascii="Times New Roman" w:hAnsi="Times New Roman"/>
        <w:sz w:val="24"/>
        <w:szCs w:val="24"/>
      </w:rPr>
      <w:t>a popř. i PET/</w:t>
    </w:r>
    <w:proofErr w:type="spellStart"/>
    <w:r w:rsidR="00234E8C">
      <w:rPr>
        <w:rFonts w:ascii="Times New Roman" w:hAnsi="Times New Roman"/>
        <w:sz w:val="24"/>
        <w:szCs w:val="24"/>
      </w:rPr>
      <w:t>MR</w:t>
    </w:r>
    <w:proofErr w:type="spellEnd"/>
    <w:r w:rsidR="00234E8C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skeneru</w:t>
    </w:r>
    <w:r w:rsidRPr="00110B4E">
      <w:rPr>
        <w:rFonts w:ascii="Times New Roman" w:hAnsi="Times New Roman"/>
        <w:sz w:val="24"/>
        <w:szCs w:val="24"/>
      </w:rPr>
      <w:t>, kdy bude zapotřeb</w:t>
    </w:r>
    <w:r>
      <w:rPr>
        <w:rFonts w:ascii="Times New Roman" w:hAnsi="Times New Roman"/>
        <w:sz w:val="24"/>
        <w:szCs w:val="24"/>
      </w:rPr>
      <w:t xml:space="preserve">í nehybně ležet na zádech asi </w:t>
    </w:r>
    <w:r w:rsidR="005808E0">
      <w:rPr>
        <w:rFonts w:ascii="Times New Roman" w:hAnsi="Times New Roman"/>
        <w:sz w:val="24"/>
        <w:szCs w:val="24"/>
      </w:rPr>
      <w:t>30</w:t>
    </w:r>
    <w:r w:rsidR="00234E8C">
      <w:rPr>
        <w:rFonts w:ascii="Times New Roman" w:hAnsi="Times New Roman"/>
        <w:sz w:val="24"/>
        <w:szCs w:val="24"/>
      </w:rPr>
      <w:t>, popř. ještě dalších 4</w:t>
    </w:r>
    <w:r>
      <w:rPr>
        <w:rFonts w:ascii="Times New Roman" w:hAnsi="Times New Roman"/>
        <w:sz w:val="24"/>
        <w:szCs w:val="24"/>
      </w:rPr>
      <w:t>0</w:t>
    </w:r>
    <w:r w:rsidRPr="00110B4E">
      <w:rPr>
        <w:rFonts w:ascii="Times New Roman" w:hAnsi="Times New Roman"/>
        <w:sz w:val="24"/>
        <w:szCs w:val="24"/>
      </w:rPr>
      <w:t xml:space="preserve"> minut. Bude Vám předložen k pod</w:t>
    </w:r>
    <w:r>
      <w:rPr>
        <w:rFonts w:ascii="Times New Roman" w:hAnsi="Times New Roman"/>
        <w:sz w:val="24"/>
        <w:szCs w:val="24"/>
      </w:rPr>
      <w:t xml:space="preserve">pisu </w:t>
    </w:r>
    <w:r w:rsidRPr="00AA0999">
      <w:rPr>
        <w:rFonts w:ascii="Times New Roman" w:hAnsi="Times New Roman"/>
        <w:i/>
        <w:sz w:val="24"/>
        <w:szCs w:val="24"/>
      </w:rPr>
      <w:t>Informovaný souhlas s lékařským ozářením</w:t>
    </w:r>
    <w:r w:rsidRPr="00110B4E">
      <w:rPr>
        <w:rFonts w:ascii="Times New Roman" w:hAnsi="Times New Roman"/>
        <w:sz w:val="24"/>
        <w:szCs w:val="24"/>
      </w:rPr>
      <w:t xml:space="preserve">. </w:t>
    </w:r>
    <w:r w:rsidRPr="007370D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Pr="001B5622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>
      <w:rPr>
        <w:rFonts w:ascii="Times New Roman" w:hAnsi="Times New Roman"/>
        <w:sz w:val="24"/>
        <w:szCs w:val="24"/>
      </w:rPr>
      <w:t xml:space="preserve"> </w:t>
    </w:r>
    <w:r w:rsidRPr="007370D2">
      <w:rPr>
        <w:rFonts w:ascii="Times New Roman" w:hAnsi="Times New Roman"/>
        <w:sz w:val="24"/>
        <w:szCs w:val="24"/>
      </w:rPr>
      <w:t xml:space="preserve">v menu </w:t>
    </w:r>
    <w:r>
      <w:rPr>
        <w:rFonts w:ascii="Times New Roman" w:hAnsi="Times New Roman"/>
        <w:i/>
        <w:sz w:val="24"/>
        <w:szCs w:val="24"/>
      </w:rPr>
      <w:t>P</w:t>
    </w:r>
    <w:r w:rsidRPr="00125D62">
      <w:rPr>
        <w:rFonts w:ascii="Times New Roman" w:hAnsi="Times New Roman"/>
        <w:i/>
        <w:sz w:val="24"/>
        <w:szCs w:val="24"/>
      </w:rPr>
      <w:t>ro pacienty</w:t>
    </w:r>
    <w:r w:rsidRPr="007370D2">
      <w:rPr>
        <w:rFonts w:ascii="Times New Roman" w:hAnsi="Times New Roman"/>
        <w:sz w:val="24"/>
        <w:szCs w:val="24"/>
      </w:rPr>
      <w:t xml:space="preserve"> po levé straně. </w:t>
    </w:r>
    <w:r w:rsidRPr="00110B4E">
      <w:rPr>
        <w:rFonts w:ascii="Times New Roman" w:hAnsi="Times New Roman"/>
        <w:sz w:val="24"/>
        <w:szCs w:val="24"/>
      </w:rPr>
      <w:t>Jedná se o velmi nákladné</w:t>
    </w:r>
    <w:r>
      <w:rPr>
        <w:rFonts w:ascii="Times New Roman" w:hAnsi="Times New Roman"/>
        <w:sz w:val="24"/>
        <w:szCs w:val="24"/>
      </w:rPr>
      <w:t xml:space="preserve"> a logisticky složité </w:t>
    </w:r>
    <w:r w:rsidRPr="00110B4E">
      <w:rPr>
        <w:rFonts w:ascii="Times New Roman" w:hAnsi="Times New Roman"/>
        <w:sz w:val="24"/>
        <w:szCs w:val="24"/>
      </w:rPr>
      <w:t xml:space="preserve">vyšetření s omezenou dostupností; nemůžete-li se k němu dostavit, neprodleně nás prosím informujte na tel.: 257 272 165. K vyšetření se </w:t>
    </w:r>
    <w:r>
      <w:rPr>
        <w:rFonts w:ascii="Times New Roman" w:hAnsi="Times New Roman"/>
        <w:sz w:val="24"/>
        <w:szCs w:val="24"/>
      </w:rPr>
      <w:t xml:space="preserve">VČAS </w:t>
    </w:r>
    <w:r w:rsidRPr="00110B4E">
      <w:rPr>
        <w:rFonts w:ascii="Times New Roman" w:hAnsi="Times New Roman"/>
        <w:sz w:val="24"/>
        <w:szCs w:val="24"/>
      </w:rPr>
      <w:t>dostavte do PET centra, které není součástí hlavní budovy nemocnice.</w:t>
    </w:r>
    <w:r w:rsidR="00D042F2" w:rsidRPr="00C04796">
      <w:rPr>
        <w:rFonts w:ascii="Times New Roman" w:hAnsi="Times New Roman"/>
        <w:sz w:val="24"/>
        <w:szCs w:val="24"/>
      </w:rPr>
      <w:t xml:space="preserve"> </w:t>
    </w:r>
    <w:r w:rsidR="005808E0" w:rsidRPr="005808E0">
      <w:rPr>
        <w:rFonts w:ascii="Times New Roman" w:hAnsi="Times New Roman"/>
        <w:sz w:val="24"/>
        <w:szCs w:val="24"/>
      </w:rPr>
      <w:t>Při pozdějším příchodu nebude možno vyšetření provést a způsobíte nemocnici finanční ztrátu ve výši mnoha desítek tisíc korun.</w:t>
    </w:r>
  </w:p>
  <w:p w:rsidR="00CE3641" w:rsidRPr="005808E0" w:rsidRDefault="00CE3641" w:rsidP="005808E0">
    <w:pPr>
      <w:pStyle w:val="Prosttext"/>
      <w:jc w:val="both"/>
      <w:rPr>
        <w:sz w:val="12"/>
        <w:szCs w:val="12"/>
      </w:rPr>
    </w:pPr>
  </w:p>
  <w:p w:rsidR="00C56094" w:rsidRDefault="00395916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05_F_ONM-AMB-0</w:t>
    </w:r>
    <w:r w:rsidR="003D5A0D">
      <w:rPr>
        <w:sz w:val="16"/>
      </w:rPr>
      <w:t>44</w:t>
    </w:r>
    <w:r w:rsidR="00A26F64">
      <w:rPr>
        <w:sz w:val="16"/>
      </w:rPr>
      <w:t>_</w:t>
    </w:r>
    <w:r w:rsidR="003D5A0D">
      <w:rPr>
        <w:sz w:val="16"/>
      </w:rPr>
      <w:t>PSMA</w:t>
    </w:r>
    <w:r w:rsidR="00B57B21">
      <w:rPr>
        <w:sz w:val="16"/>
      </w:rPr>
      <w:t>-</w:t>
    </w:r>
    <w:r w:rsidR="00886766">
      <w:rPr>
        <w:sz w:val="16"/>
      </w:rPr>
      <w:t>PETCT</w:t>
    </w:r>
    <w:r>
      <w:rPr>
        <w:sz w:val="16"/>
      </w:rPr>
      <w:t>MR</w:t>
    </w:r>
    <w:proofErr w:type="spellEnd"/>
    <w:r w:rsidR="00886766">
      <w:rPr>
        <w:sz w:val="16"/>
      </w:rPr>
      <w:t xml:space="preserve">, v. </w:t>
    </w:r>
    <w:r w:rsidR="009801B1">
      <w:rPr>
        <w:sz w:val="16"/>
      </w:rPr>
      <w:t>4</w:t>
    </w:r>
    <w:r w:rsidR="00886766">
      <w:rPr>
        <w:sz w:val="16"/>
      </w:rPr>
      <w:t xml:space="preserve">, </w:t>
    </w:r>
    <w:r w:rsidR="0039143B">
      <w:rPr>
        <w:sz w:val="16"/>
      </w:rPr>
      <w:t>11</w:t>
    </w:r>
    <w:r>
      <w:rPr>
        <w:sz w:val="16"/>
      </w:rPr>
      <w:t>/202</w:t>
    </w:r>
    <w:r w:rsidR="005C50D5">
      <w:rPr>
        <w:sz w:val="16"/>
      </w:rPr>
      <w:t>4</w:t>
    </w:r>
  </w:p>
  <w:p w:rsidR="00C56094" w:rsidRDefault="00C56094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F35E0D" w:rsidRDefault="00F35E0D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F35E0D" w:rsidRDefault="00F35E0D" w:rsidP="00F35E0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C56094" w:rsidRDefault="00F35E0D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56094">
      <w:rPr>
        <w:sz w:val="16"/>
      </w:rPr>
      <w:t>bankovní spoj.: ČNB</w:t>
    </w:r>
    <w:r w:rsidR="00C93490">
      <w:rPr>
        <w:sz w:val="16"/>
      </w:rPr>
      <w:t xml:space="preserve">, č. účtu: </w:t>
    </w:r>
    <w:r w:rsidR="00C93490" w:rsidRPr="00AD3A48">
      <w:rPr>
        <w:sz w:val="16"/>
      </w:rPr>
      <w:t>17734051/0710</w:t>
    </w:r>
  </w:p>
  <w:p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C56094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01B1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3E" w:rsidRDefault="007E2F3E">
      <w:r>
        <w:separator/>
      </w:r>
    </w:p>
  </w:footnote>
  <w:footnote w:type="continuationSeparator" w:id="0">
    <w:p w:rsidR="007E2F3E" w:rsidRDefault="007E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D139D7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D139D7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267F0"/>
    <w:rsid w:val="000356FE"/>
    <w:rsid w:val="000E1C2E"/>
    <w:rsid w:val="000E4C36"/>
    <w:rsid w:val="00110B4E"/>
    <w:rsid w:val="00127630"/>
    <w:rsid w:val="0015272D"/>
    <w:rsid w:val="00176F39"/>
    <w:rsid w:val="00181641"/>
    <w:rsid w:val="001858A3"/>
    <w:rsid w:val="00190D33"/>
    <w:rsid w:val="002169EA"/>
    <w:rsid w:val="00234E8C"/>
    <w:rsid w:val="002416CF"/>
    <w:rsid w:val="00243876"/>
    <w:rsid w:val="002572D7"/>
    <w:rsid w:val="002712E4"/>
    <w:rsid w:val="00282F11"/>
    <w:rsid w:val="00286323"/>
    <w:rsid w:val="00296129"/>
    <w:rsid w:val="002B722D"/>
    <w:rsid w:val="002F2719"/>
    <w:rsid w:val="0031060D"/>
    <w:rsid w:val="0031157F"/>
    <w:rsid w:val="003443A1"/>
    <w:rsid w:val="00345BE2"/>
    <w:rsid w:val="00363953"/>
    <w:rsid w:val="00371CFE"/>
    <w:rsid w:val="00376340"/>
    <w:rsid w:val="00377900"/>
    <w:rsid w:val="00381317"/>
    <w:rsid w:val="0039143B"/>
    <w:rsid w:val="00394B4C"/>
    <w:rsid w:val="00395916"/>
    <w:rsid w:val="003A5393"/>
    <w:rsid w:val="003B40EF"/>
    <w:rsid w:val="003D5A0D"/>
    <w:rsid w:val="003D7F64"/>
    <w:rsid w:val="003F07F8"/>
    <w:rsid w:val="004128BC"/>
    <w:rsid w:val="00430590"/>
    <w:rsid w:val="004512FE"/>
    <w:rsid w:val="004715D8"/>
    <w:rsid w:val="00492581"/>
    <w:rsid w:val="004B3377"/>
    <w:rsid w:val="004C372B"/>
    <w:rsid w:val="004D1151"/>
    <w:rsid w:val="005229DE"/>
    <w:rsid w:val="00531698"/>
    <w:rsid w:val="005633EF"/>
    <w:rsid w:val="00570644"/>
    <w:rsid w:val="005808E0"/>
    <w:rsid w:val="00587E07"/>
    <w:rsid w:val="00591031"/>
    <w:rsid w:val="005A0802"/>
    <w:rsid w:val="005B17CF"/>
    <w:rsid w:val="005B67E0"/>
    <w:rsid w:val="005C4D67"/>
    <w:rsid w:val="005C50D5"/>
    <w:rsid w:val="005E36AF"/>
    <w:rsid w:val="00615098"/>
    <w:rsid w:val="00616CAD"/>
    <w:rsid w:val="00623F02"/>
    <w:rsid w:val="00630051"/>
    <w:rsid w:val="00664474"/>
    <w:rsid w:val="00665A8D"/>
    <w:rsid w:val="00676F40"/>
    <w:rsid w:val="006C45ED"/>
    <w:rsid w:val="006E56C2"/>
    <w:rsid w:val="006F231B"/>
    <w:rsid w:val="00703D67"/>
    <w:rsid w:val="00722307"/>
    <w:rsid w:val="00731003"/>
    <w:rsid w:val="00740DB1"/>
    <w:rsid w:val="00742E8C"/>
    <w:rsid w:val="00764CD5"/>
    <w:rsid w:val="00765CE7"/>
    <w:rsid w:val="007C4C20"/>
    <w:rsid w:val="007D2BBD"/>
    <w:rsid w:val="007D495C"/>
    <w:rsid w:val="007E1A4E"/>
    <w:rsid w:val="007E2F3E"/>
    <w:rsid w:val="007E47E9"/>
    <w:rsid w:val="00835509"/>
    <w:rsid w:val="0085717A"/>
    <w:rsid w:val="00861F92"/>
    <w:rsid w:val="00886766"/>
    <w:rsid w:val="00897026"/>
    <w:rsid w:val="008C114E"/>
    <w:rsid w:val="008F3411"/>
    <w:rsid w:val="00920C00"/>
    <w:rsid w:val="00932EFF"/>
    <w:rsid w:val="00950185"/>
    <w:rsid w:val="009616FD"/>
    <w:rsid w:val="00973E19"/>
    <w:rsid w:val="009801B1"/>
    <w:rsid w:val="009B15FD"/>
    <w:rsid w:val="009D670E"/>
    <w:rsid w:val="009E00F4"/>
    <w:rsid w:val="00A02221"/>
    <w:rsid w:val="00A2199F"/>
    <w:rsid w:val="00A26F64"/>
    <w:rsid w:val="00A3086C"/>
    <w:rsid w:val="00A315B2"/>
    <w:rsid w:val="00A57AC6"/>
    <w:rsid w:val="00A76B4C"/>
    <w:rsid w:val="00B449B6"/>
    <w:rsid w:val="00B5495F"/>
    <w:rsid w:val="00B569F5"/>
    <w:rsid w:val="00B57B21"/>
    <w:rsid w:val="00B82EDF"/>
    <w:rsid w:val="00BB1583"/>
    <w:rsid w:val="00BB2B5E"/>
    <w:rsid w:val="00BF18CA"/>
    <w:rsid w:val="00C15AF1"/>
    <w:rsid w:val="00C56094"/>
    <w:rsid w:val="00C6714C"/>
    <w:rsid w:val="00C93490"/>
    <w:rsid w:val="00CA1F9B"/>
    <w:rsid w:val="00CE3641"/>
    <w:rsid w:val="00D042F2"/>
    <w:rsid w:val="00D05EBC"/>
    <w:rsid w:val="00D11744"/>
    <w:rsid w:val="00D11FD3"/>
    <w:rsid w:val="00D139D7"/>
    <w:rsid w:val="00D36175"/>
    <w:rsid w:val="00D56504"/>
    <w:rsid w:val="00D65CE3"/>
    <w:rsid w:val="00D861D4"/>
    <w:rsid w:val="00D866D4"/>
    <w:rsid w:val="00D92FAF"/>
    <w:rsid w:val="00DA0550"/>
    <w:rsid w:val="00DE4FB0"/>
    <w:rsid w:val="00E01C0F"/>
    <w:rsid w:val="00E03BFA"/>
    <w:rsid w:val="00E072E2"/>
    <w:rsid w:val="00E40780"/>
    <w:rsid w:val="00E77B44"/>
    <w:rsid w:val="00E90231"/>
    <w:rsid w:val="00E91C8A"/>
    <w:rsid w:val="00EB3C64"/>
    <w:rsid w:val="00EB66BA"/>
    <w:rsid w:val="00EF410E"/>
    <w:rsid w:val="00F20619"/>
    <w:rsid w:val="00F35E0D"/>
    <w:rsid w:val="00F67C91"/>
    <w:rsid w:val="00F90635"/>
    <w:rsid w:val="00F90D95"/>
    <w:rsid w:val="00F96C88"/>
    <w:rsid w:val="00FA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D70BB5A-09B3-4E35-BBA2-AB7D878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F35E0D"/>
  </w:style>
  <w:style w:type="paragraph" w:styleId="Textbubliny">
    <w:name w:val="Balloon Text"/>
    <w:basedOn w:val="Normln"/>
    <w:link w:val="TextbublinyChar"/>
    <w:uiPriority w:val="99"/>
    <w:semiHidden/>
    <w:unhideWhenUsed/>
    <w:rsid w:val="004B33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931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8</cp:revision>
  <cp:lastPrinted>2024-11-27T13:13:00Z</cp:lastPrinted>
  <dcterms:created xsi:type="dcterms:W3CDTF">2024-05-31T12:23:00Z</dcterms:created>
  <dcterms:modified xsi:type="dcterms:W3CDTF">2024-11-27T13:14:00Z</dcterms:modified>
</cp:coreProperties>
</file>