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7"/>
      </w:tblGrid>
      <w:tr w:rsidR="0039386C" w:rsidRPr="00832A7B" w14:paraId="52ABE2D2" w14:textId="77777777" w:rsidTr="002E2A4C">
        <w:trPr>
          <w:trHeight w:val="13729"/>
        </w:trPr>
        <w:tc>
          <w:tcPr>
            <w:tcW w:w="9640" w:type="dxa"/>
            <w:shd w:val="clear" w:color="auto" w:fill="auto"/>
          </w:tcPr>
          <w:p w14:paraId="79573BFB" w14:textId="554F9162" w:rsidR="00184650" w:rsidRPr="002B66F9" w:rsidRDefault="0039386C" w:rsidP="00184650">
            <w:pPr>
              <w:pStyle w:val="Standard"/>
              <w:spacing w:before="120"/>
              <w:jc w:val="center"/>
              <w:rPr>
                <w:rFonts w:ascii="Calibri" w:hAnsi="Calibri" w:cs="Calibri"/>
                <w:b/>
                <w:sz w:val="28"/>
              </w:rPr>
            </w:pPr>
            <w:bookmarkStart w:id="0" w:name="_GoBack"/>
            <w:bookmarkEnd w:id="0"/>
            <w:r w:rsidRPr="002B66F9">
              <w:rPr>
                <w:rFonts w:ascii="Calibri" w:hAnsi="Calibri" w:cs="Calibri"/>
                <w:b/>
                <w:sz w:val="28"/>
              </w:rPr>
              <w:t>Žádost</w:t>
            </w:r>
            <w:r w:rsidR="00677D24" w:rsidRPr="002B66F9">
              <w:rPr>
                <w:rFonts w:ascii="Calibri" w:hAnsi="Calibri" w:cs="Calibri"/>
                <w:b/>
                <w:sz w:val="28"/>
              </w:rPr>
              <w:t xml:space="preserve"> a záznam</w:t>
            </w:r>
            <w:r w:rsidRPr="002B66F9">
              <w:rPr>
                <w:rFonts w:ascii="Calibri" w:hAnsi="Calibri" w:cs="Calibri"/>
                <w:b/>
                <w:sz w:val="28"/>
              </w:rPr>
              <w:t xml:space="preserve"> o</w:t>
            </w:r>
            <w:r w:rsidR="00184650">
              <w:rPr>
                <w:rFonts w:ascii="Calibri" w:hAnsi="Calibri" w:cs="Calibri"/>
                <w:b/>
                <w:sz w:val="28"/>
              </w:rPr>
              <w:t xml:space="preserve"> pořízení kopie</w:t>
            </w:r>
          </w:p>
          <w:p w14:paraId="22A51408" w14:textId="3947DD9F" w:rsidR="0039386C" w:rsidRPr="002B66F9" w:rsidRDefault="00184650" w:rsidP="002B66F9">
            <w:pPr>
              <w:pStyle w:val="Standard"/>
              <w:spacing w:after="120"/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 xml:space="preserve">obrazové </w:t>
            </w:r>
            <w:r w:rsidR="0039386C" w:rsidRPr="002B66F9">
              <w:rPr>
                <w:rFonts w:ascii="Calibri" w:hAnsi="Calibri" w:cs="Calibri"/>
                <w:b/>
                <w:sz w:val="28"/>
              </w:rPr>
              <w:t>zdravotnické dokumentace</w:t>
            </w:r>
            <w:r>
              <w:rPr>
                <w:rFonts w:ascii="Calibri" w:hAnsi="Calibri" w:cs="Calibri"/>
                <w:b/>
                <w:sz w:val="28"/>
              </w:rPr>
              <w:t xml:space="preserve"> na CD/DVD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9"/>
            </w:tblGrid>
            <w:tr w:rsidR="0039386C" w:rsidRPr="00677D24" w14:paraId="12EAABFD" w14:textId="77777777" w:rsidTr="00832A7B">
              <w:trPr>
                <w:trHeight w:val="1312"/>
              </w:trPr>
              <w:tc>
                <w:tcPr>
                  <w:tcW w:w="9409" w:type="dxa"/>
                  <w:shd w:val="clear" w:color="auto" w:fill="auto"/>
                </w:tcPr>
                <w:p w14:paraId="31FE3686" w14:textId="77777777" w:rsidR="0039386C" w:rsidRPr="00A74E78" w:rsidRDefault="0039386C" w:rsidP="002B66F9">
                  <w:pPr>
                    <w:pStyle w:val="Standard"/>
                    <w:spacing w:before="120" w:after="40"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Jméno a příjmení pacienta: ………………………………………………………………………………………………………</w:t>
                  </w:r>
                  <w:r w:rsidR="00A74E78">
                    <w:rPr>
                      <w:rFonts w:ascii="Calibri" w:hAnsi="Calibri" w:cs="Calibri"/>
                      <w:sz w:val="22"/>
                      <w:szCs w:val="22"/>
                    </w:rPr>
                    <w:t>……………</w:t>
                  </w:r>
                </w:p>
                <w:p w14:paraId="007E6E54" w14:textId="77777777" w:rsidR="0039386C" w:rsidRPr="00A74E78" w:rsidRDefault="00A74828" w:rsidP="002B66F9">
                  <w:pPr>
                    <w:pStyle w:val="Standard"/>
                    <w:spacing w:after="40"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R</w:t>
                  </w:r>
                  <w:r w:rsidR="0039386C" w:rsidRPr="00A74E78">
                    <w:rPr>
                      <w:rFonts w:ascii="Calibri" w:hAnsi="Calibri" w:cs="Calibri"/>
                      <w:sz w:val="22"/>
                      <w:szCs w:val="22"/>
                    </w:rPr>
                    <w:t>odné číslo/datum narození: …………………</w:t>
                  </w: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………………………………………………………………………………</w:t>
                  </w:r>
                  <w:r w:rsidR="00A74E78">
                    <w:rPr>
                      <w:rFonts w:ascii="Calibri" w:hAnsi="Calibri" w:cs="Calibri"/>
                      <w:sz w:val="22"/>
                      <w:szCs w:val="22"/>
                    </w:rPr>
                    <w:t>………………</w:t>
                  </w:r>
                </w:p>
                <w:p w14:paraId="0D5B301C" w14:textId="77777777" w:rsidR="00834871" w:rsidRPr="00A74E78" w:rsidRDefault="00834871" w:rsidP="002B66F9">
                  <w:pPr>
                    <w:pStyle w:val="Standard"/>
                    <w:spacing w:after="40"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Adresa: ……………………………………………………………………………………………………………………………………</w:t>
                  </w:r>
                  <w:r w:rsidR="00A74E78">
                    <w:rPr>
                      <w:rFonts w:ascii="Calibri" w:hAnsi="Calibri" w:cs="Calibri"/>
                      <w:sz w:val="22"/>
                      <w:szCs w:val="22"/>
                    </w:rPr>
                    <w:t>…………….</w:t>
                  </w:r>
                </w:p>
                <w:p w14:paraId="7E51605C" w14:textId="77777777" w:rsidR="0039386C" w:rsidRPr="00834871" w:rsidRDefault="000C08E6" w:rsidP="002B66F9">
                  <w:pPr>
                    <w:pStyle w:val="Standard"/>
                    <w:spacing w:after="40" w:line="360" w:lineRule="auto"/>
                    <w:rPr>
                      <w:rFonts w:ascii="Calibri" w:hAnsi="Calibri" w:cs="Calibri"/>
                    </w:rPr>
                  </w:pP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K</w:t>
                  </w:r>
                  <w:r w:rsidR="008667EB" w:rsidRPr="00A74E78">
                    <w:rPr>
                      <w:rFonts w:ascii="Calibri" w:hAnsi="Calibri" w:cs="Calibri"/>
                      <w:sz w:val="22"/>
                      <w:szCs w:val="22"/>
                    </w:rPr>
                    <w:t>ontaktní e-mail, telefon: ……………………………………………………………………………………………</w:t>
                  </w: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…………..</w:t>
                  </w:r>
                  <w:r w:rsidR="00834871" w:rsidRPr="00A74E78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  <w:r w:rsidR="00A74E78">
                    <w:rPr>
                      <w:rFonts w:ascii="Calibri" w:hAnsi="Calibri" w:cs="Calibri"/>
                      <w:sz w:val="22"/>
                      <w:szCs w:val="22"/>
                    </w:rPr>
                    <w:t>..............</w:t>
                  </w:r>
                </w:p>
              </w:tc>
            </w:tr>
          </w:tbl>
          <w:p w14:paraId="4FD4BCD6" w14:textId="77777777" w:rsidR="0039386C" w:rsidRPr="00832A7B" w:rsidRDefault="004E3624" w:rsidP="00433657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Vyplňuje osoba odlišná od pacienta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9"/>
            </w:tblGrid>
            <w:tr w:rsidR="0039386C" w:rsidRPr="00832A7B" w14:paraId="5B643C10" w14:textId="77777777" w:rsidTr="00D95C96">
              <w:trPr>
                <w:trHeight w:val="2405"/>
              </w:trPr>
              <w:tc>
                <w:tcPr>
                  <w:tcW w:w="9409" w:type="dxa"/>
                  <w:shd w:val="clear" w:color="auto" w:fill="auto"/>
                </w:tcPr>
                <w:p w14:paraId="2F5D32DD" w14:textId="77777777" w:rsidR="0039386C" w:rsidRPr="00A74E78" w:rsidRDefault="0039386C" w:rsidP="00184650">
                  <w:pPr>
                    <w:pStyle w:val="Standard"/>
                    <w:spacing w:before="120" w:after="40"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Jméno a příjmení žadatele: ………………………………………………………………………………………………………</w:t>
                  </w:r>
                  <w:r w:rsidR="00A74E78">
                    <w:rPr>
                      <w:rFonts w:ascii="Calibri" w:hAnsi="Calibri" w:cs="Calibri"/>
                      <w:sz w:val="22"/>
                      <w:szCs w:val="22"/>
                    </w:rPr>
                    <w:t>…………….</w:t>
                  </w:r>
                </w:p>
                <w:p w14:paraId="257508F3" w14:textId="77777777" w:rsidR="00A74828" w:rsidRPr="00A74E78" w:rsidRDefault="00A74828" w:rsidP="00184650">
                  <w:pPr>
                    <w:pStyle w:val="Standard"/>
                    <w:spacing w:after="40"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Rodné číslo/datum narození: …………………………………………………………………………………………………...</w:t>
                  </w:r>
                  <w:r w:rsidR="00A74E78">
                    <w:rPr>
                      <w:rFonts w:ascii="Calibri" w:hAnsi="Calibri" w:cs="Calibri"/>
                      <w:sz w:val="22"/>
                      <w:szCs w:val="22"/>
                    </w:rPr>
                    <w:t>.............</w:t>
                  </w:r>
                </w:p>
                <w:p w14:paraId="15E522C1" w14:textId="77777777" w:rsidR="00A74828" w:rsidRPr="00A74E78" w:rsidRDefault="00A74828" w:rsidP="00184650">
                  <w:pPr>
                    <w:pStyle w:val="Standard"/>
                    <w:spacing w:after="40"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Adresa</w:t>
                  </w:r>
                  <w:r w:rsidR="002B66F9" w:rsidRPr="00A74E78">
                    <w:rPr>
                      <w:rFonts w:ascii="Calibri" w:hAnsi="Calibri" w:cs="Calibri"/>
                      <w:sz w:val="22"/>
                      <w:szCs w:val="22"/>
                    </w:rPr>
                    <w:t>:</w:t>
                  </w: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 xml:space="preserve"> ………………………………………………………………………………………………………</w:t>
                  </w:r>
                  <w:r w:rsidR="002B66F9" w:rsidRPr="00A74E78">
                    <w:rPr>
                      <w:rFonts w:ascii="Calibri" w:hAnsi="Calibri" w:cs="Calibri"/>
                      <w:sz w:val="22"/>
                      <w:szCs w:val="22"/>
                    </w:rPr>
                    <w:t>……………………………</w:t>
                  </w:r>
                  <w:r w:rsidR="00A74E78">
                    <w:rPr>
                      <w:rFonts w:ascii="Calibri" w:hAnsi="Calibri" w:cs="Calibri"/>
                      <w:sz w:val="22"/>
                      <w:szCs w:val="22"/>
                    </w:rPr>
                    <w:t>…………</w:t>
                  </w:r>
                  <w:proofErr w:type="gramStart"/>
                  <w:r w:rsidR="00A74E78">
                    <w:rPr>
                      <w:rFonts w:ascii="Calibri" w:hAnsi="Calibri" w:cs="Calibri"/>
                      <w:sz w:val="22"/>
                      <w:szCs w:val="22"/>
                    </w:rPr>
                    <w:t>…..</w:t>
                  </w:r>
                  <w:proofErr w:type="gramEnd"/>
                </w:p>
                <w:p w14:paraId="1272FCBD" w14:textId="77777777" w:rsidR="0039386C" w:rsidRPr="00A74E78" w:rsidRDefault="0039386C" w:rsidP="00D95C96">
                  <w:pPr>
                    <w:pStyle w:val="Standard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Vztah k pacientovi: ……………………………………………………………………………………………………………………</w:t>
                  </w:r>
                  <w:r w:rsidR="00A74E78">
                    <w:rPr>
                      <w:rFonts w:ascii="Calibri" w:hAnsi="Calibri" w:cs="Calibri"/>
                      <w:sz w:val="22"/>
                      <w:szCs w:val="22"/>
                    </w:rPr>
                    <w:t>…………...</w:t>
                  </w:r>
                </w:p>
                <w:p w14:paraId="6056A218" w14:textId="77777777" w:rsidR="0079367E" w:rsidRPr="00A74E78" w:rsidRDefault="00A74E78" w:rsidP="00D95C96">
                  <w:pPr>
                    <w:pStyle w:val="Standard"/>
                    <w:spacing w:after="120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(</w:t>
                  </w:r>
                  <w:r w:rsidR="0079367E" w:rsidRPr="00A74E78"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nutné doložit doklad prokazující vztah k</w:t>
                  </w:r>
                  <w:r w:rsidR="00DA471D" w:rsidRPr="00A74E78"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 </w:t>
                  </w:r>
                  <w:r w:rsidR="0079367E" w:rsidRPr="00A74E78"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pacientovi</w:t>
                  </w:r>
                  <w:r w:rsidR="00DA471D" w:rsidRPr="00A74E78"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, příp. plnou moc či prohlášení osoby blízk</w:t>
                  </w:r>
                  <w:r w:rsidR="00DA471D" w:rsidRPr="00A74E78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é</w:t>
                  </w:r>
                  <w:r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)</w:t>
                  </w:r>
                </w:p>
                <w:p w14:paraId="76955ED6" w14:textId="77777777" w:rsidR="0039386C" w:rsidRPr="00832A7B" w:rsidRDefault="000C08E6" w:rsidP="00D95C96">
                  <w:pPr>
                    <w:pStyle w:val="Standard"/>
                    <w:spacing w:before="40" w:line="360" w:lineRule="auto"/>
                    <w:rPr>
                      <w:rFonts w:ascii="Calibri" w:hAnsi="Calibri" w:cs="Calibri"/>
                    </w:rPr>
                  </w:pP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K</w:t>
                  </w:r>
                  <w:r w:rsidR="0039386C" w:rsidRPr="00A74E78">
                    <w:rPr>
                      <w:rFonts w:ascii="Calibri" w:hAnsi="Calibri" w:cs="Calibri"/>
                      <w:sz w:val="22"/>
                      <w:szCs w:val="22"/>
                    </w:rPr>
                    <w:t>ontaktní e-mail, telefon: ……………………………………………………………………………………</w:t>
                  </w: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………</w:t>
                  </w:r>
                  <w:proofErr w:type="gramStart"/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…..</w:t>
                  </w:r>
                  <w:r w:rsidR="00834871" w:rsidRPr="00A74E78">
                    <w:rPr>
                      <w:rFonts w:ascii="Calibri" w:hAnsi="Calibri" w:cs="Calibri"/>
                      <w:sz w:val="22"/>
                      <w:szCs w:val="22"/>
                    </w:rPr>
                    <w:t>…</w:t>
                  </w:r>
                  <w:proofErr w:type="gramEnd"/>
                  <w:r w:rsidR="00834871" w:rsidRPr="00A74E78">
                    <w:rPr>
                      <w:rFonts w:ascii="Calibri" w:hAnsi="Calibri" w:cs="Calibri"/>
                      <w:sz w:val="22"/>
                      <w:szCs w:val="22"/>
                    </w:rPr>
                    <w:t>……</w:t>
                  </w:r>
                  <w:r w:rsidR="00A74E78">
                    <w:rPr>
                      <w:rFonts w:ascii="Calibri" w:hAnsi="Calibri" w:cs="Calibri"/>
                      <w:sz w:val="22"/>
                      <w:szCs w:val="22"/>
                    </w:rPr>
                    <w:t>…………….</w:t>
                  </w:r>
                </w:p>
              </w:tc>
            </w:tr>
          </w:tbl>
          <w:p w14:paraId="2F6129A0" w14:textId="19489D77" w:rsidR="0039386C" w:rsidRPr="00832A7B" w:rsidRDefault="0039386C" w:rsidP="0039386C">
            <w:pPr>
              <w:pStyle w:val="Standard"/>
              <w:rPr>
                <w:rFonts w:ascii="Calibri" w:hAnsi="Calibri" w:cs="Calibr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41"/>
            </w:tblGrid>
            <w:tr w:rsidR="0039386C" w:rsidRPr="00677D24" w14:paraId="0A7CDC6D" w14:textId="77777777" w:rsidTr="00D95C96">
              <w:trPr>
                <w:trHeight w:val="1283"/>
              </w:trPr>
              <w:tc>
                <w:tcPr>
                  <w:tcW w:w="9409" w:type="dxa"/>
                  <w:shd w:val="clear" w:color="auto" w:fill="auto"/>
                </w:tcPr>
                <w:p w14:paraId="5F60AA32" w14:textId="2DC269D4" w:rsidR="00184650" w:rsidRPr="00A74E78" w:rsidRDefault="00184650" w:rsidP="00184650">
                  <w:pPr>
                    <w:pStyle w:val="Standard"/>
                    <w:spacing w:before="120" w:after="4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Specifikace požadovaného vyšetření</w:t>
                  </w: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 xml:space="preserve"> (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MR, CT, RTG, UZ, mamo</w:t>
                  </w: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a datum provedeného vyšetření:</w:t>
                  </w:r>
                </w:p>
                <w:p w14:paraId="1A6E36C7" w14:textId="77777777" w:rsidR="00184650" w:rsidRPr="00A74E78" w:rsidRDefault="00184650" w:rsidP="00184650">
                  <w:pPr>
                    <w:pStyle w:val="Standard"/>
                    <w:spacing w:before="120" w:after="120"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………………..</w:t>
                  </w:r>
                </w:p>
                <w:p w14:paraId="17F41957" w14:textId="1A77AF18" w:rsidR="00184650" w:rsidRPr="00184650" w:rsidRDefault="00184650" w:rsidP="00184650">
                  <w:pPr>
                    <w:pStyle w:val="Standard"/>
                    <w:spacing w:before="120" w:after="120"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74E78">
                    <w:rPr>
                      <w:rFonts w:ascii="Calibri" w:hAnsi="Calibri" w:cs="Calibri"/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………………..</w:t>
                  </w:r>
                </w:p>
              </w:tc>
            </w:tr>
          </w:tbl>
          <w:p w14:paraId="7641BF10" w14:textId="4ED31586" w:rsidR="00A03EF8" w:rsidRPr="00A03EF8" w:rsidRDefault="002B66F9" w:rsidP="00D66ED4">
            <w:pPr>
              <w:pStyle w:val="Normlnweb"/>
              <w:spacing w:before="120" w:beforeAutospacing="0" w:after="0" w:afterAutospacing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66ED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Beru na vědomí, že vyhotovení kopie </w:t>
            </w:r>
            <w:r w:rsidR="00184650">
              <w:rPr>
                <w:rFonts w:asciiTheme="minorHAnsi" w:hAnsiTheme="minorHAnsi" w:cstheme="minorHAnsi"/>
                <w:i/>
                <w:sz w:val="20"/>
                <w:szCs w:val="20"/>
              </w:rPr>
              <w:t>obrazové</w:t>
            </w:r>
            <w:r w:rsidR="00184650" w:rsidRPr="00D66ED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D66ED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zdravotnické dokumentace je zpoplatněno, ceník je zveřejněný na </w:t>
            </w:r>
            <w:hyperlink r:id="rId8" w:history="1">
              <w:r w:rsidRPr="00D66ED4">
                <w:rPr>
                  <w:rStyle w:val="Hypertextovodkaz"/>
                  <w:rFonts w:asciiTheme="minorHAnsi" w:hAnsiTheme="minorHAnsi" w:cstheme="minorHAnsi"/>
                  <w:i/>
                  <w:sz w:val="20"/>
                  <w:szCs w:val="20"/>
                </w:rPr>
                <w:t>www.homolka.cz</w:t>
              </w:r>
            </w:hyperlink>
            <w:r w:rsidRPr="00D66ED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 Od poplatku je v souladu s čl. 15 ve spojení s čl. 12 nařízení Evropského parlamentu a Rady (EU) 2016/679 (obecné nařízení o ochraně osobních údajů, GDPR) oproštěn žadatel, jež požaduje první kopii své vlastní </w:t>
            </w:r>
            <w:r w:rsidR="0018465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obrazové </w:t>
            </w:r>
            <w:r w:rsidRPr="00D66ED4">
              <w:rPr>
                <w:rFonts w:asciiTheme="minorHAnsi" w:hAnsiTheme="minorHAnsi" w:cstheme="minorHAnsi"/>
                <w:i/>
                <w:sz w:val="20"/>
                <w:szCs w:val="20"/>
              </w:rPr>
              <w:t>zdravotnické dokumentace.</w:t>
            </w:r>
          </w:p>
          <w:p w14:paraId="7C22C6AA" w14:textId="77777777" w:rsidR="00D66ED4" w:rsidRPr="00A74E78" w:rsidRDefault="00D66ED4" w:rsidP="0039386C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5D2C5F0B" w14:textId="77777777" w:rsidR="00D66ED4" w:rsidRDefault="0039386C" w:rsidP="00D66ED4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A74E78">
              <w:rPr>
                <w:rFonts w:ascii="Calibri" w:hAnsi="Calibri" w:cs="Calibri"/>
                <w:sz w:val="22"/>
                <w:szCs w:val="22"/>
              </w:rPr>
              <w:t>V …………………………… dne …………………………….</w:t>
            </w:r>
            <w:r w:rsidRPr="00A74E78">
              <w:rPr>
                <w:rFonts w:ascii="Calibri" w:hAnsi="Calibri" w:cs="Calibri"/>
                <w:sz w:val="22"/>
                <w:szCs w:val="22"/>
              </w:rPr>
              <w:tab/>
            </w:r>
            <w:r w:rsidR="00370B6A" w:rsidRPr="00A74E78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8667EB" w:rsidRPr="00A74E78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D66ED4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</w:p>
          <w:p w14:paraId="0A47096F" w14:textId="77777777" w:rsidR="00D66ED4" w:rsidRPr="00A74E78" w:rsidRDefault="002F7301" w:rsidP="00D66ED4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  <w:r w:rsidR="00D66ED4" w:rsidRPr="00A74E78">
              <w:rPr>
                <w:rFonts w:ascii="Calibri" w:hAnsi="Calibri" w:cs="Calibri"/>
                <w:sz w:val="22"/>
                <w:szCs w:val="22"/>
              </w:rPr>
              <w:t>……….……………………………………….</w:t>
            </w:r>
          </w:p>
          <w:p w14:paraId="0DD16591" w14:textId="4CCF62C1" w:rsidR="00A03EF8" w:rsidRPr="00D95C96" w:rsidRDefault="00D66ED4" w:rsidP="00D95C9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A74E78">
              <w:rPr>
                <w:rFonts w:ascii="Calibri" w:hAnsi="Calibri" w:cs="Calibri"/>
                <w:sz w:val="22"/>
                <w:szCs w:val="22"/>
              </w:rPr>
              <w:tab/>
            </w:r>
            <w:r w:rsidRPr="00A74E78">
              <w:rPr>
                <w:rFonts w:ascii="Calibri" w:hAnsi="Calibri" w:cs="Calibri"/>
                <w:sz w:val="22"/>
                <w:szCs w:val="22"/>
              </w:rPr>
              <w:tab/>
            </w:r>
            <w:r w:rsidRPr="00A74E78">
              <w:rPr>
                <w:rFonts w:ascii="Calibri" w:hAnsi="Calibri" w:cs="Calibri"/>
                <w:sz w:val="22"/>
                <w:szCs w:val="22"/>
              </w:rPr>
              <w:tab/>
            </w:r>
            <w:r w:rsidRPr="00A74E78">
              <w:rPr>
                <w:rFonts w:ascii="Calibri" w:hAnsi="Calibri" w:cs="Calibri"/>
                <w:sz w:val="22"/>
                <w:szCs w:val="22"/>
              </w:rPr>
              <w:tab/>
            </w:r>
            <w:r w:rsidRPr="00A74E78">
              <w:rPr>
                <w:rFonts w:ascii="Calibri" w:hAnsi="Calibri" w:cs="Calibri"/>
                <w:sz w:val="22"/>
                <w:szCs w:val="22"/>
              </w:rPr>
              <w:tab/>
            </w:r>
            <w:r w:rsidRPr="00A74E78">
              <w:rPr>
                <w:rFonts w:ascii="Calibri" w:hAnsi="Calibri" w:cs="Calibri"/>
                <w:sz w:val="22"/>
                <w:szCs w:val="22"/>
              </w:rPr>
              <w:tab/>
            </w:r>
            <w:r w:rsidRPr="00A74E78">
              <w:rPr>
                <w:rFonts w:ascii="Calibri" w:hAnsi="Calibri" w:cs="Calibri"/>
                <w:sz w:val="22"/>
                <w:szCs w:val="22"/>
              </w:rPr>
              <w:tab/>
            </w:r>
            <w:r w:rsidRPr="00A74E78">
              <w:rPr>
                <w:rFonts w:ascii="Calibri" w:hAnsi="Calibri" w:cs="Calibri"/>
                <w:sz w:val="22"/>
                <w:szCs w:val="22"/>
              </w:rPr>
              <w:tab/>
            </w:r>
            <w:r w:rsidRPr="00A74E78">
              <w:rPr>
                <w:rFonts w:ascii="Calibri" w:hAnsi="Calibri" w:cs="Calibri"/>
                <w:sz w:val="22"/>
                <w:szCs w:val="22"/>
              </w:rPr>
              <w:tab/>
              <w:t>Podpis žadatele</w:t>
            </w:r>
          </w:p>
          <w:p w14:paraId="6E431D18" w14:textId="4B835C26" w:rsidR="00D95C96" w:rsidRPr="00D95C96" w:rsidRDefault="00D95C96" w:rsidP="00D95C96">
            <w:pPr>
              <w:spacing w:before="120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 w:eastAsia="cs-CZ" w:bidi="ar-SA"/>
              </w:rPr>
            </w:pPr>
            <w:r w:rsidRPr="00D95C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 w:eastAsia="cs-CZ" w:bidi="ar-SA"/>
              </w:rPr>
              <w:t>Záznam o pořízení kopie:</w:t>
            </w:r>
          </w:p>
          <w:p w14:paraId="3AC24FFC" w14:textId="41F9CBE8" w:rsidR="00D95C96" w:rsidRDefault="00D95C96" w:rsidP="00D95C96">
            <w:pPr>
              <w:spacing w:after="40" w:line="360" w:lineRule="auto"/>
              <w:rPr>
                <w:rFonts w:asciiTheme="minorHAnsi" w:hAnsiTheme="minorHAnsi" w:cstheme="minorHAnsi"/>
                <w:sz w:val="22"/>
                <w:szCs w:val="22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 w:eastAsia="cs-CZ" w:bidi="ar-SA"/>
              </w:rPr>
              <w:t>Jméno a příjmení: ………………………………………………………………</w:t>
            </w:r>
          </w:p>
          <w:p w14:paraId="5AD6EAF2" w14:textId="5E8FB918" w:rsidR="00D95C96" w:rsidRDefault="00D95C96" w:rsidP="00D95C96">
            <w:pPr>
              <w:spacing w:after="40" w:line="360" w:lineRule="auto"/>
              <w:rPr>
                <w:rFonts w:asciiTheme="minorHAnsi" w:hAnsiTheme="minorHAnsi" w:cstheme="minorHAnsi"/>
                <w:sz w:val="22"/>
                <w:szCs w:val="22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 w:eastAsia="cs-CZ" w:bidi="ar-SA"/>
              </w:rPr>
              <w:t>Průkaz totožnosti: ………………………………………………………………</w:t>
            </w:r>
          </w:p>
          <w:p w14:paraId="4A591098" w14:textId="00724FA4" w:rsidR="00D95C96" w:rsidRDefault="00D95C96" w:rsidP="00D95C96">
            <w:pPr>
              <w:spacing w:after="40" w:line="360" w:lineRule="auto"/>
              <w:rPr>
                <w:rFonts w:asciiTheme="minorHAnsi" w:hAnsiTheme="minorHAnsi" w:cstheme="minorHAnsi"/>
                <w:sz w:val="22"/>
                <w:szCs w:val="22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 w:eastAsia="cs-CZ" w:bidi="ar-SA"/>
              </w:rPr>
              <w:t>Datum: ………………………………………………………………………………</w:t>
            </w:r>
          </w:p>
          <w:p w14:paraId="3C65F928" w14:textId="62495511" w:rsidR="00D95C96" w:rsidRDefault="00D95C96" w:rsidP="00D95C96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cs-CZ" w:eastAsia="cs-CZ" w:bidi="ar-SA"/>
              </w:rPr>
              <w:t>Prohlašuji, že mi byla pořízena kopie obrazové zdravotnické dokumentace.</w:t>
            </w:r>
          </w:p>
          <w:p w14:paraId="32515614" w14:textId="1FA5AC04" w:rsidR="00D95C96" w:rsidRDefault="00D95C96" w:rsidP="00D95C96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cs-CZ" w:eastAsia="cs-CZ" w:bidi="ar-SA"/>
              </w:rPr>
            </w:pPr>
          </w:p>
          <w:p w14:paraId="31C4CEA0" w14:textId="77777777" w:rsidR="00D95C96" w:rsidRDefault="00D95C96" w:rsidP="00D95C96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cs-CZ" w:eastAsia="cs-CZ" w:bidi="ar-SA"/>
              </w:rPr>
            </w:pP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81"/>
              <w:gridCol w:w="4733"/>
            </w:tblGrid>
            <w:tr w:rsidR="00D95C96" w14:paraId="4F2CCC23" w14:textId="77777777" w:rsidTr="00D95C96">
              <w:tc>
                <w:tcPr>
                  <w:tcW w:w="4681" w:type="dxa"/>
                  <w:hideMark/>
                </w:tcPr>
                <w:p w14:paraId="7055EDC8" w14:textId="77777777" w:rsidR="00D95C96" w:rsidRDefault="00D95C96" w:rsidP="00D95C96">
                  <w:pPr>
                    <w:spacing w:after="120"/>
                    <w:rPr>
                      <w:rFonts w:ascii="Calibri" w:hAnsi="Calibri" w:cs="Calibri"/>
                      <w:sz w:val="22"/>
                      <w:szCs w:val="22"/>
                      <w:lang w:val="cs-CZ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cs-CZ"/>
                    </w:rPr>
                    <w:t>…………………………………………………………………………….</w:t>
                  </w:r>
                </w:p>
              </w:tc>
              <w:tc>
                <w:tcPr>
                  <w:tcW w:w="4733" w:type="dxa"/>
                  <w:hideMark/>
                </w:tcPr>
                <w:p w14:paraId="2B90056C" w14:textId="77777777" w:rsidR="00D95C96" w:rsidRDefault="00D95C96" w:rsidP="00D95C96">
                  <w:pPr>
                    <w:rPr>
                      <w:rFonts w:ascii="Calibri" w:hAnsi="Calibri" w:cs="Calibri"/>
                      <w:sz w:val="22"/>
                      <w:szCs w:val="22"/>
                      <w:lang w:val="cs-CZ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cs-CZ"/>
                    </w:rPr>
                    <w:t>……………………………………………………………………………..</w:t>
                  </w:r>
                </w:p>
              </w:tc>
            </w:tr>
            <w:tr w:rsidR="00D95C96" w14:paraId="12B38294" w14:textId="77777777" w:rsidTr="002E2A4C">
              <w:trPr>
                <w:trHeight w:val="670"/>
              </w:trPr>
              <w:tc>
                <w:tcPr>
                  <w:tcW w:w="4681" w:type="dxa"/>
                </w:tcPr>
                <w:p w14:paraId="110FDD22" w14:textId="754F9C5D" w:rsidR="00D95C96" w:rsidRDefault="00D95C96" w:rsidP="002E2A4C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cs-CZ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cs-CZ"/>
                    </w:rPr>
                    <w:t>Podpis žadatel</w:t>
                  </w:r>
                  <w:r w:rsidR="002E2A4C">
                    <w:rPr>
                      <w:rFonts w:ascii="Calibri" w:hAnsi="Calibri" w:cs="Calibri"/>
                      <w:sz w:val="22"/>
                      <w:szCs w:val="22"/>
                      <w:lang w:val="cs-CZ"/>
                    </w:rPr>
                    <w:t>e</w:t>
                  </w:r>
                </w:p>
              </w:tc>
              <w:tc>
                <w:tcPr>
                  <w:tcW w:w="4733" w:type="dxa"/>
                  <w:hideMark/>
                </w:tcPr>
                <w:p w14:paraId="28A31042" w14:textId="1406C1E6" w:rsidR="00D95C96" w:rsidRDefault="00D95C96" w:rsidP="00D95C9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cs-CZ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cs-CZ"/>
                    </w:rPr>
                    <w:t>Podpis zaměstnance Nemocnice Na Homolce</w:t>
                  </w:r>
                </w:p>
              </w:tc>
            </w:tr>
          </w:tbl>
          <w:p w14:paraId="0808BF9F" w14:textId="77777777" w:rsidR="00CD087C" w:rsidRPr="00832A7B" w:rsidRDefault="00CD087C" w:rsidP="002B66F9">
            <w:pPr>
              <w:rPr>
                <w:rFonts w:ascii="Calibri" w:hAnsi="Calibri" w:cs="Calibri"/>
              </w:rPr>
            </w:pPr>
          </w:p>
        </w:tc>
      </w:tr>
    </w:tbl>
    <w:p w14:paraId="2DBE3415" w14:textId="77777777" w:rsidR="00CD087C" w:rsidRPr="00A41138" w:rsidRDefault="00CD087C" w:rsidP="00296F64">
      <w:pPr>
        <w:rPr>
          <w:lang w:val="cs-CZ" w:bidi="ar-SA"/>
        </w:rPr>
      </w:pPr>
    </w:p>
    <w:sectPr w:rsidR="00CD087C" w:rsidRPr="00A41138" w:rsidSect="00D95C96">
      <w:headerReference w:type="default" r:id="rId9"/>
      <w:footerReference w:type="default" r:id="rId10"/>
      <w:pgSz w:w="11906" w:h="16838"/>
      <w:pgMar w:top="404" w:right="1417" w:bottom="993" w:left="1417" w:header="427" w:footer="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EF93B" w14:textId="77777777" w:rsidR="00E811FC" w:rsidRDefault="00E811FC">
      <w:r>
        <w:separator/>
      </w:r>
    </w:p>
  </w:endnote>
  <w:endnote w:type="continuationSeparator" w:id="0">
    <w:p w14:paraId="06719FE6" w14:textId="77777777" w:rsidR="00E811FC" w:rsidRDefault="00E8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FFDEA" w14:textId="77777777" w:rsidR="00CD3266" w:rsidRDefault="00CD3266" w:rsidP="00CD3266">
    <w:pPr>
      <w:pStyle w:val="Zhlav"/>
    </w:pPr>
  </w:p>
  <w:p w14:paraId="10DCB847" w14:textId="6ACCFF61" w:rsidR="00CD3266" w:rsidRPr="00B226B1" w:rsidRDefault="00CD3266" w:rsidP="00CD3266">
    <w:pPr>
      <w:tabs>
        <w:tab w:val="center" w:pos="4536"/>
        <w:tab w:val="right" w:pos="9072"/>
      </w:tabs>
      <w:jc w:val="right"/>
      <w:rPr>
        <w:rFonts w:ascii="Calibri" w:hAnsi="Calibri"/>
      </w:rPr>
    </w:pPr>
    <w:r w:rsidRPr="00B226B1">
      <w:rPr>
        <w:rFonts w:ascii="Calibri" w:hAnsi="Calibri"/>
        <w:sz w:val="16"/>
        <w:szCs w:val="16"/>
      </w:rPr>
      <w:tab/>
    </w:r>
    <w:r w:rsidRPr="00B226B1">
      <w:rPr>
        <w:rFonts w:ascii="Calibri" w:hAnsi="Calibri"/>
        <w:sz w:val="16"/>
        <w:szCs w:val="16"/>
      </w:rPr>
      <w:tab/>
    </w:r>
    <w:r w:rsidRPr="002B66F9">
      <w:rPr>
        <w:rFonts w:ascii="Calibri" w:hAnsi="Calibri"/>
        <w:sz w:val="16"/>
        <w:szCs w:val="16"/>
        <w:lang w:val="cs-CZ"/>
      </w:rPr>
      <w:t>Stránka</w:t>
    </w:r>
    <w:r w:rsidRPr="00B226B1">
      <w:rPr>
        <w:rFonts w:ascii="Calibri" w:hAnsi="Calibri"/>
        <w:sz w:val="16"/>
        <w:szCs w:val="16"/>
      </w:rPr>
      <w:t xml:space="preserve"> </w:t>
    </w:r>
    <w:r w:rsidRPr="00B226B1">
      <w:rPr>
        <w:rFonts w:ascii="Calibri" w:hAnsi="Calibri"/>
        <w:b/>
        <w:bCs/>
        <w:sz w:val="16"/>
        <w:szCs w:val="16"/>
      </w:rPr>
      <w:fldChar w:fldCharType="begin"/>
    </w:r>
    <w:r w:rsidRPr="00B226B1">
      <w:rPr>
        <w:rFonts w:ascii="Calibri" w:hAnsi="Calibri"/>
        <w:b/>
        <w:bCs/>
        <w:sz w:val="16"/>
        <w:szCs w:val="16"/>
      </w:rPr>
      <w:instrText>PAGE</w:instrText>
    </w:r>
    <w:r w:rsidRPr="00B226B1">
      <w:rPr>
        <w:rFonts w:ascii="Calibri" w:hAnsi="Calibri"/>
        <w:b/>
        <w:bCs/>
        <w:sz w:val="16"/>
        <w:szCs w:val="16"/>
      </w:rPr>
      <w:fldChar w:fldCharType="separate"/>
    </w:r>
    <w:r w:rsidR="00C06D50">
      <w:rPr>
        <w:rFonts w:ascii="Calibri" w:hAnsi="Calibri"/>
        <w:b/>
        <w:bCs/>
        <w:noProof/>
        <w:sz w:val="16"/>
        <w:szCs w:val="16"/>
      </w:rPr>
      <w:t>1</w:t>
    </w:r>
    <w:r w:rsidRPr="00B226B1">
      <w:rPr>
        <w:rFonts w:ascii="Calibri" w:hAnsi="Calibri"/>
        <w:b/>
        <w:bCs/>
        <w:sz w:val="16"/>
        <w:szCs w:val="16"/>
      </w:rPr>
      <w:fldChar w:fldCharType="end"/>
    </w:r>
    <w:r w:rsidRPr="00B226B1">
      <w:rPr>
        <w:rFonts w:ascii="Calibri" w:hAnsi="Calibri"/>
        <w:sz w:val="16"/>
        <w:szCs w:val="16"/>
      </w:rPr>
      <w:t xml:space="preserve"> z </w:t>
    </w:r>
    <w:r w:rsidRPr="00B226B1">
      <w:rPr>
        <w:rFonts w:ascii="Calibri" w:hAnsi="Calibri"/>
        <w:b/>
        <w:bCs/>
        <w:sz w:val="16"/>
        <w:szCs w:val="16"/>
      </w:rPr>
      <w:fldChar w:fldCharType="begin"/>
    </w:r>
    <w:r w:rsidRPr="00B226B1">
      <w:rPr>
        <w:rFonts w:ascii="Calibri" w:hAnsi="Calibri"/>
        <w:b/>
        <w:bCs/>
        <w:sz w:val="16"/>
        <w:szCs w:val="16"/>
      </w:rPr>
      <w:instrText>NUMPAGES</w:instrText>
    </w:r>
    <w:r w:rsidRPr="00B226B1">
      <w:rPr>
        <w:rFonts w:ascii="Calibri" w:hAnsi="Calibri"/>
        <w:b/>
        <w:bCs/>
        <w:sz w:val="16"/>
        <w:szCs w:val="16"/>
      </w:rPr>
      <w:fldChar w:fldCharType="separate"/>
    </w:r>
    <w:r w:rsidR="00C06D50">
      <w:rPr>
        <w:rFonts w:ascii="Calibri" w:hAnsi="Calibri"/>
        <w:b/>
        <w:bCs/>
        <w:noProof/>
        <w:sz w:val="16"/>
        <w:szCs w:val="16"/>
      </w:rPr>
      <w:t>1</w:t>
    </w:r>
    <w:r w:rsidRPr="00B226B1">
      <w:rPr>
        <w:rFonts w:ascii="Calibri" w:hAnsi="Calibri"/>
        <w:b/>
        <w:bCs/>
        <w:sz w:val="16"/>
        <w:szCs w:val="16"/>
      </w:rPr>
      <w:fldChar w:fldCharType="end"/>
    </w:r>
  </w:p>
  <w:p w14:paraId="7E962D18" w14:textId="77777777" w:rsidR="00370B6A" w:rsidRPr="00B226B1" w:rsidRDefault="00370B6A" w:rsidP="00370B6A">
    <w:pPr>
      <w:tabs>
        <w:tab w:val="center" w:pos="4536"/>
        <w:tab w:val="right" w:pos="9072"/>
      </w:tabs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8575E" w14:textId="77777777" w:rsidR="00E811FC" w:rsidRDefault="00E811FC">
      <w:r>
        <w:rPr>
          <w:color w:val="000000"/>
        </w:rPr>
        <w:separator/>
      </w:r>
    </w:p>
  </w:footnote>
  <w:footnote w:type="continuationSeparator" w:id="0">
    <w:p w14:paraId="305C3171" w14:textId="77777777" w:rsidR="00E811FC" w:rsidRDefault="00E81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01" w:type="dxa"/>
      <w:tblInd w:w="-176" w:type="dxa"/>
      <w:tblLook w:val="04A0" w:firstRow="1" w:lastRow="0" w:firstColumn="1" w:lastColumn="0" w:noHBand="0" w:noVBand="1"/>
    </w:tblPr>
    <w:tblGrid>
      <w:gridCol w:w="855"/>
      <w:gridCol w:w="2849"/>
      <w:gridCol w:w="6697"/>
    </w:tblGrid>
    <w:tr w:rsidR="00370B6A" w:rsidRPr="00B226B1" w14:paraId="239D99FE" w14:textId="77777777" w:rsidTr="00DA471D">
      <w:trPr>
        <w:trHeight w:val="576"/>
      </w:trPr>
      <w:tc>
        <w:tcPr>
          <w:tcW w:w="855" w:type="dxa"/>
          <w:shd w:val="clear" w:color="auto" w:fill="auto"/>
        </w:tcPr>
        <w:p w14:paraId="100CA471" w14:textId="77777777" w:rsidR="00370B6A" w:rsidRPr="00A41138" w:rsidRDefault="005B6469" w:rsidP="00370B6A">
          <w:pPr>
            <w:spacing w:before="120" w:after="120"/>
            <w:ind w:right="-138"/>
            <w:jc w:val="both"/>
            <w:rPr>
              <w:rFonts w:ascii="Calibri" w:hAnsi="Calibri"/>
              <w:b/>
            </w:rPr>
          </w:pPr>
          <w:r w:rsidRPr="00A41138">
            <w:rPr>
              <w:rFonts w:ascii="Calibri" w:hAnsi="Calibri"/>
              <w:b/>
              <w:noProof/>
              <w:color w:val="1B587C"/>
              <w:szCs w:val="28"/>
              <w:lang w:val="cs-CZ" w:eastAsia="cs-CZ" w:bidi="ar-SA"/>
            </w:rPr>
            <w:drawing>
              <wp:inline distT="0" distB="0" distL="0" distR="0" wp14:anchorId="7646D9EF" wp14:editId="1723AD39">
                <wp:extent cx="391795" cy="381000"/>
                <wp:effectExtent l="0" t="0" r="0" b="0"/>
                <wp:docPr id="6" name="Obrázek 6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7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9" w:type="dxa"/>
          <w:shd w:val="clear" w:color="auto" w:fill="auto"/>
        </w:tcPr>
        <w:p w14:paraId="500D3361" w14:textId="77777777" w:rsidR="00370B6A" w:rsidRPr="00A41138" w:rsidRDefault="00370B6A" w:rsidP="00370B6A">
          <w:pPr>
            <w:spacing w:before="120"/>
            <w:jc w:val="both"/>
            <w:rPr>
              <w:rFonts w:ascii="Calibri" w:hAnsi="Calibri"/>
              <w:b/>
              <w:bCs/>
              <w:iCs/>
              <w:sz w:val="16"/>
              <w:szCs w:val="16"/>
            </w:rPr>
          </w:pPr>
          <w:r w:rsidRPr="00A41138">
            <w:rPr>
              <w:rFonts w:ascii="Calibri" w:hAnsi="Calibri"/>
              <w:b/>
              <w:bCs/>
              <w:iCs/>
              <w:sz w:val="16"/>
              <w:szCs w:val="16"/>
            </w:rPr>
            <w:t xml:space="preserve">Roentgenova </w:t>
          </w:r>
          <w:r w:rsidR="00A41138" w:rsidRPr="00A41138">
            <w:rPr>
              <w:rFonts w:ascii="Calibri" w:hAnsi="Calibri"/>
              <w:b/>
              <w:bCs/>
              <w:iCs/>
              <w:sz w:val="16"/>
              <w:szCs w:val="16"/>
            </w:rPr>
            <w:t>37/</w:t>
          </w:r>
          <w:r w:rsidRPr="00A41138">
            <w:rPr>
              <w:rFonts w:ascii="Calibri" w:hAnsi="Calibri"/>
              <w:b/>
              <w:bCs/>
              <w:iCs/>
              <w:sz w:val="16"/>
              <w:szCs w:val="16"/>
            </w:rPr>
            <w:t xml:space="preserve">2, 150 30 Praha 5   </w:t>
          </w:r>
        </w:p>
        <w:p w14:paraId="2578F026" w14:textId="77777777" w:rsidR="00370B6A" w:rsidRPr="00A41138" w:rsidRDefault="00370B6A" w:rsidP="00370B6A">
          <w:pPr>
            <w:jc w:val="both"/>
            <w:rPr>
              <w:rFonts w:ascii="Calibri" w:hAnsi="Calibri"/>
              <w:b/>
              <w:bCs/>
              <w:iCs/>
              <w:sz w:val="16"/>
              <w:szCs w:val="16"/>
            </w:rPr>
          </w:pPr>
          <w:r w:rsidRPr="00A41138">
            <w:rPr>
              <w:rFonts w:ascii="Calibri" w:hAnsi="Calibri"/>
              <w:sz w:val="16"/>
              <w:szCs w:val="16"/>
            </w:rPr>
            <w:t>Tel.: +420 257 271 111</w:t>
          </w:r>
          <w:r w:rsidRPr="00A41138">
            <w:rPr>
              <w:rFonts w:ascii="Calibri" w:hAnsi="Calibri"/>
              <w:b/>
              <w:bCs/>
              <w:iCs/>
              <w:sz w:val="16"/>
              <w:szCs w:val="16"/>
            </w:rPr>
            <w:t xml:space="preserve"> </w:t>
          </w:r>
        </w:p>
        <w:p w14:paraId="2BA1A877" w14:textId="77777777" w:rsidR="00370B6A" w:rsidRPr="00A41138" w:rsidRDefault="00370B6A" w:rsidP="00370B6A">
          <w:pPr>
            <w:jc w:val="both"/>
            <w:rPr>
              <w:rFonts w:ascii="Calibri" w:hAnsi="Calibri"/>
              <w:b/>
              <w:sz w:val="20"/>
              <w:szCs w:val="20"/>
            </w:rPr>
          </w:pPr>
          <w:r w:rsidRPr="00A41138">
            <w:rPr>
              <w:rFonts w:ascii="Calibri" w:hAnsi="Calibri"/>
              <w:sz w:val="16"/>
              <w:szCs w:val="16"/>
            </w:rPr>
            <w:t>IČO: 00023884</w:t>
          </w:r>
          <w:r w:rsidRPr="00A41138">
            <w:rPr>
              <w:rFonts w:ascii="Calibri" w:hAnsi="Calibri"/>
              <w:b/>
              <w:bCs/>
              <w:iCs/>
              <w:sz w:val="18"/>
              <w:szCs w:val="20"/>
            </w:rPr>
            <w:t xml:space="preserve"> </w:t>
          </w:r>
        </w:p>
      </w:tc>
      <w:tc>
        <w:tcPr>
          <w:tcW w:w="6697" w:type="dxa"/>
          <w:shd w:val="clear" w:color="auto" w:fill="auto"/>
        </w:tcPr>
        <w:p w14:paraId="73C89BB8" w14:textId="77777777" w:rsidR="002B66F9" w:rsidRDefault="002B66F9" w:rsidP="00A41138">
          <w:pPr>
            <w:ind w:right="743"/>
            <w:jc w:val="right"/>
            <w:rPr>
              <w:rFonts w:ascii="Calibri" w:hAnsi="Calibri"/>
              <w:b/>
              <w:sz w:val="16"/>
              <w:szCs w:val="16"/>
              <w:lang w:val="cs-CZ"/>
            </w:rPr>
          </w:pPr>
        </w:p>
        <w:p w14:paraId="720ACE6A" w14:textId="77777777" w:rsidR="00370B6A" w:rsidRPr="00B226B1" w:rsidRDefault="003C0FAE" w:rsidP="003C0FAE">
          <w:pPr>
            <w:ind w:right="743"/>
            <w:jc w:val="right"/>
            <w:rPr>
              <w:rFonts w:ascii="Calibri" w:hAnsi="Calibri"/>
              <w:b/>
              <w:sz w:val="16"/>
              <w:szCs w:val="16"/>
            </w:rPr>
          </w:pPr>
          <w:r w:rsidRPr="002B66F9">
            <w:rPr>
              <w:rFonts w:ascii="Calibri" w:hAnsi="Calibri"/>
              <w:b/>
              <w:sz w:val="16"/>
              <w:szCs w:val="16"/>
              <w:lang w:val="cs-CZ"/>
            </w:rPr>
            <w:t xml:space="preserve"> </w:t>
          </w:r>
        </w:p>
      </w:tc>
    </w:tr>
  </w:tbl>
  <w:p w14:paraId="702964E3" w14:textId="77777777" w:rsidR="00370B6A" w:rsidRPr="00A41138" w:rsidRDefault="00370B6A" w:rsidP="00370B6A">
    <w:pPr>
      <w:pStyle w:val="Zhlav"/>
      <w:rPr>
        <w:u w:val="word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7361E"/>
    <w:multiLevelType w:val="hybridMultilevel"/>
    <w:tmpl w:val="6344B790"/>
    <w:lvl w:ilvl="0" w:tplc="2E50F77A">
      <w:start w:val="4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A7E40"/>
    <w:multiLevelType w:val="hybridMultilevel"/>
    <w:tmpl w:val="DEBC6BBE"/>
    <w:lvl w:ilvl="0" w:tplc="10D059E4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8CC1557"/>
    <w:multiLevelType w:val="hybridMultilevel"/>
    <w:tmpl w:val="EF2CEEDC"/>
    <w:lvl w:ilvl="0" w:tplc="146017D6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D0"/>
    <w:rsid w:val="00041BAB"/>
    <w:rsid w:val="00071A2F"/>
    <w:rsid w:val="00083C86"/>
    <w:rsid w:val="000C08E6"/>
    <w:rsid w:val="000C281B"/>
    <w:rsid w:val="000D6BF8"/>
    <w:rsid w:val="00104C46"/>
    <w:rsid w:val="0017297A"/>
    <w:rsid w:val="00184650"/>
    <w:rsid w:val="00227951"/>
    <w:rsid w:val="00277D81"/>
    <w:rsid w:val="00296F64"/>
    <w:rsid w:val="002A342D"/>
    <w:rsid w:val="002B66F9"/>
    <w:rsid w:val="002D2C42"/>
    <w:rsid w:val="002E2A4C"/>
    <w:rsid w:val="002F2803"/>
    <w:rsid w:val="002F7301"/>
    <w:rsid w:val="00342E1C"/>
    <w:rsid w:val="00370B6A"/>
    <w:rsid w:val="0039386C"/>
    <w:rsid w:val="003C0FAE"/>
    <w:rsid w:val="003C2F59"/>
    <w:rsid w:val="00400E4C"/>
    <w:rsid w:val="00433657"/>
    <w:rsid w:val="00442BD0"/>
    <w:rsid w:val="0048163B"/>
    <w:rsid w:val="004E3624"/>
    <w:rsid w:val="004F1514"/>
    <w:rsid w:val="00517E0A"/>
    <w:rsid w:val="00555C3B"/>
    <w:rsid w:val="00564FB7"/>
    <w:rsid w:val="005B6469"/>
    <w:rsid w:val="00655B5A"/>
    <w:rsid w:val="00677D24"/>
    <w:rsid w:val="006814F9"/>
    <w:rsid w:val="00712768"/>
    <w:rsid w:val="007764F8"/>
    <w:rsid w:val="0079367E"/>
    <w:rsid w:val="00796995"/>
    <w:rsid w:val="00832A7B"/>
    <w:rsid w:val="00834871"/>
    <w:rsid w:val="008667EB"/>
    <w:rsid w:val="008755C7"/>
    <w:rsid w:val="00971F86"/>
    <w:rsid w:val="009E0A21"/>
    <w:rsid w:val="00A03EF8"/>
    <w:rsid w:val="00A41138"/>
    <w:rsid w:val="00A74828"/>
    <w:rsid w:val="00A74E78"/>
    <w:rsid w:val="00AA5D48"/>
    <w:rsid w:val="00B3349C"/>
    <w:rsid w:val="00B90BCA"/>
    <w:rsid w:val="00B91359"/>
    <w:rsid w:val="00BB35CB"/>
    <w:rsid w:val="00C06D50"/>
    <w:rsid w:val="00C43CC8"/>
    <w:rsid w:val="00C7768A"/>
    <w:rsid w:val="00CD087C"/>
    <w:rsid w:val="00CD3266"/>
    <w:rsid w:val="00D03A6C"/>
    <w:rsid w:val="00D110D0"/>
    <w:rsid w:val="00D41BBC"/>
    <w:rsid w:val="00D66ED4"/>
    <w:rsid w:val="00D95C96"/>
    <w:rsid w:val="00DA471D"/>
    <w:rsid w:val="00DF61CE"/>
    <w:rsid w:val="00E0340D"/>
    <w:rsid w:val="00E70C7D"/>
    <w:rsid w:val="00E811FC"/>
    <w:rsid w:val="00E939FE"/>
    <w:rsid w:val="00EB3C6E"/>
    <w:rsid w:val="00EE6A82"/>
    <w:rsid w:val="00EE6C12"/>
    <w:rsid w:val="00F526FC"/>
    <w:rsid w:val="00FD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8A8BF"/>
  <w15:docId w15:val="{796C27F2-55DD-4B0B-9FEA-B4202CB4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styleId="Nadpis1">
    <w:name w:val="heading 1"/>
    <w:basedOn w:val="Normln"/>
    <w:next w:val="Normln"/>
    <w:link w:val="Nadpis1Char"/>
    <w:qFormat/>
    <w:rsid w:val="0079367E"/>
    <w:pPr>
      <w:keepNext/>
      <w:widowControl/>
      <w:suppressAutoHyphens w:val="0"/>
      <w:autoSpaceDN/>
      <w:textAlignment w:val="auto"/>
      <w:outlineLvl w:val="0"/>
    </w:pPr>
    <w:rPr>
      <w:rFonts w:eastAsia="Times New Roman" w:cs="Times New Roman"/>
      <w:i/>
      <w:iCs/>
      <w:kern w:val="0"/>
      <w:lang w:val="cs-CZ" w:eastAsia="cs-CZ" w:bidi="ar-SA"/>
    </w:rPr>
  </w:style>
  <w:style w:type="paragraph" w:styleId="Nadpis3">
    <w:name w:val="heading 3"/>
    <w:basedOn w:val="Normln"/>
    <w:next w:val="Normln"/>
    <w:link w:val="Nadpis3Char"/>
    <w:qFormat/>
    <w:rsid w:val="0079367E"/>
    <w:pPr>
      <w:keepNext/>
      <w:widowControl/>
      <w:suppressAutoHyphens w:val="0"/>
      <w:autoSpaceDN/>
      <w:textAlignment w:val="auto"/>
      <w:outlineLvl w:val="2"/>
    </w:pPr>
    <w:rPr>
      <w:rFonts w:eastAsia="Times New Roman" w:cs="Times New Roman"/>
      <w:b/>
      <w:bCs/>
      <w:kern w:val="0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odnadpis">
    <w:name w:val="Subtitle"/>
    <w:aliases w:val="Podtitul"/>
    <w:basedOn w:val="Standard"/>
    <w:next w:val="Textbody"/>
    <w:rPr>
      <w:rFonts w:ascii="Cambria" w:hAnsi="Cambria" w:cs="Cambria"/>
    </w:rPr>
  </w:style>
  <w:style w:type="character" w:styleId="Hypertextovodkaz">
    <w:name w:val="Hyperlink"/>
    <w:rPr>
      <w:color w:val="0563C1"/>
      <w:u w:val="single"/>
    </w:rPr>
  </w:style>
  <w:style w:type="table" w:styleId="Mkatabulky">
    <w:name w:val="Table Grid"/>
    <w:basedOn w:val="Normlntabulka"/>
    <w:uiPriority w:val="39"/>
    <w:rsid w:val="0039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340D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340D"/>
    <w:rPr>
      <w:rFonts w:ascii="Segoe UI" w:hAnsi="Segoe UI"/>
      <w:kern w:val="3"/>
      <w:sz w:val="18"/>
      <w:szCs w:val="16"/>
      <w:lang w:val="en-US"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370B6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uiPriority w:val="99"/>
    <w:rsid w:val="00370B6A"/>
    <w:rPr>
      <w:kern w:val="3"/>
      <w:sz w:val="24"/>
      <w:szCs w:val="21"/>
      <w:lang w:val="en-US" w:eastAsia="zh-CN" w:bidi="hi-IN"/>
    </w:rPr>
  </w:style>
  <w:style w:type="paragraph" w:styleId="Zpat">
    <w:name w:val="footer"/>
    <w:basedOn w:val="Normln"/>
    <w:link w:val="ZpatChar"/>
    <w:unhideWhenUsed/>
    <w:rsid w:val="00370B6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rsid w:val="00370B6A"/>
    <w:rPr>
      <w:kern w:val="3"/>
      <w:sz w:val="24"/>
      <w:szCs w:val="21"/>
      <w:lang w:val="en-US" w:eastAsia="zh-CN" w:bidi="hi-IN"/>
    </w:rPr>
  </w:style>
  <w:style w:type="character" w:customStyle="1" w:styleId="Nadpis1Char">
    <w:name w:val="Nadpis 1 Char"/>
    <w:link w:val="Nadpis1"/>
    <w:rsid w:val="0079367E"/>
    <w:rPr>
      <w:rFonts w:eastAsia="Times New Roman" w:cs="Times New Roman"/>
      <w:i/>
      <w:iCs/>
      <w:sz w:val="24"/>
      <w:szCs w:val="24"/>
    </w:rPr>
  </w:style>
  <w:style w:type="character" w:customStyle="1" w:styleId="Nadpis3Char">
    <w:name w:val="Nadpis 3 Char"/>
    <w:link w:val="Nadpis3"/>
    <w:rsid w:val="0079367E"/>
    <w:rPr>
      <w:rFonts w:eastAsia="Times New Roman" w:cs="Times New Roman"/>
      <w:b/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2B66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ol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3DD3D-E770-47F3-9849-87546FBF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Moravskoslezského kraje</vt:lpstr>
    </vt:vector>
  </TitlesOfParts>
  <Company/>
  <LinksUpToDate>false</LinksUpToDate>
  <CharactersWithSpaces>2056</CharactersWithSpaces>
  <SharedDoc>false</SharedDoc>
  <HLinks>
    <vt:vector size="6" baseType="variant"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http://www.homolka.cz/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Moravskoslezského kraje</dc:title>
  <dc:subject/>
  <dc:creator>davidova</dc:creator>
  <cp:keywords/>
  <dc:description/>
  <cp:lastModifiedBy>Šikl Petr</cp:lastModifiedBy>
  <cp:revision>2</cp:revision>
  <cp:lastPrinted>2020-03-02T07:18:00Z</cp:lastPrinted>
  <dcterms:created xsi:type="dcterms:W3CDTF">2024-11-22T13:02:00Z</dcterms:created>
  <dcterms:modified xsi:type="dcterms:W3CDTF">2024-11-22T13:02:00Z</dcterms:modified>
</cp:coreProperties>
</file>